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1A7C" w14:textId="77777777" w:rsidR="00B3041E" w:rsidRDefault="00DC4DF9">
      <w:pPr>
        <w:keepNext/>
        <w:shd w:val="clear" w:color="auto" w:fill="FFFFFF"/>
        <w:ind w:firstLine="0"/>
        <w:rPr>
          <w:b/>
          <w:bCs/>
          <w:caps/>
          <w:color w:val="000000"/>
          <w:spacing w:val="-1"/>
          <w:sz w:val="28"/>
          <w:szCs w:val="28"/>
        </w:rPr>
      </w:pPr>
      <w:r>
        <w:rPr>
          <w:lang w:val="en-US" w:eastAsia="ru-RU"/>
        </w:rPr>
        <w:t xml:space="preserve">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E7D8ABF" wp14:editId="3140C077">
            <wp:extent cx="461010" cy="487680"/>
            <wp:effectExtent l="19050" t="19050" r="1524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lang w:eastAsia="ru-RU"/>
        </w:rPr>
        <w:t>ПРОЕКТ</w:t>
      </w:r>
    </w:p>
    <w:p w14:paraId="6EBEE814" w14:textId="77777777" w:rsidR="00B3041E" w:rsidRDefault="00DC4DF9">
      <w:pPr>
        <w:keepNext/>
        <w:shd w:val="clear" w:color="auto" w:fill="FFFFFF"/>
        <w:ind w:firstLine="0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 xml:space="preserve">                                                          </w:t>
      </w:r>
      <w:r>
        <w:rPr>
          <w:b/>
          <w:bCs/>
          <w:caps/>
          <w:color w:val="000000"/>
          <w:spacing w:val="-1"/>
          <w:sz w:val="28"/>
          <w:szCs w:val="28"/>
        </w:rPr>
        <w:t xml:space="preserve">     </w:t>
      </w:r>
      <w:r>
        <w:rPr>
          <w:b/>
          <w:bCs/>
          <w:caps/>
          <w:color w:val="000000"/>
          <w:spacing w:val="-1"/>
          <w:sz w:val="28"/>
          <w:szCs w:val="28"/>
        </w:rPr>
        <w:t xml:space="preserve">СОВЕТ                      </w:t>
      </w:r>
    </w:p>
    <w:p w14:paraId="2CDA29B9" w14:textId="77777777" w:rsidR="00B3041E" w:rsidRDefault="00DC4DF9">
      <w:pPr>
        <w:keepNext/>
        <w:shd w:val="clear" w:color="auto" w:fill="FFFFFF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НОВОМИНСКОГО СЕЛЬСКОГО ПОСЕЛЕНИЯ</w:t>
      </w:r>
    </w:p>
    <w:p w14:paraId="487F6BC2" w14:textId="77777777" w:rsidR="00B3041E" w:rsidRDefault="00DC4DF9">
      <w:pPr>
        <w:keepNext/>
        <w:shd w:val="clear" w:color="auto" w:fill="FFFFFF"/>
        <w:spacing w:after="120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КаневскоГО РАЙОНА</w:t>
      </w:r>
    </w:p>
    <w:p w14:paraId="5B55CB3D" w14:textId="77777777" w:rsidR="00B3041E" w:rsidRDefault="00DC4DF9">
      <w:pPr>
        <w:keepNext/>
        <w:shd w:val="clear" w:color="auto" w:fill="FFFFFF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РЕШЕНИЕ</w:t>
      </w:r>
    </w:p>
    <w:p w14:paraId="0562D43B" w14:textId="77777777" w:rsidR="00B3041E" w:rsidRDefault="00B3041E">
      <w:pPr>
        <w:ind w:firstLine="0"/>
        <w:rPr>
          <w:b/>
          <w:sz w:val="28"/>
          <w:szCs w:val="28"/>
        </w:rPr>
      </w:pPr>
    </w:p>
    <w:p w14:paraId="3B749295" w14:textId="009C6C70" w:rsidR="00B3041E" w:rsidRDefault="00DC4DF9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710A9">
        <w:rPr>
          <w:color w:val="000000"/>
          <w:sz w:val="28"/>
          <w:szCs w:val="28"/>
        </w:rPr>
        <w:t>25.12.2025</w:t>
      </w: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</w:t>
      </w:r>
      <w:r>
        <w:rPr>
          <w:color w:val="000000"/>
          <w:sz w:val="28"/>
          <w:szCs w:val="28"/>
        </w:rPr>
        <w:t>№</w:t>
      </w:r>
      <w:r w:rsidR="002710A9">
        <w:rPr>
          <w:color w:val="000000"/>
          <w:sz w:val="28"/>
          <w:szCs w:val="28"/>
        </w:rPr>
        <w:t xml:space="preserve"> 50</w:t>
      </w:r>
    </w:p>
    <w:p w14:paraId="02282BFC" w14:textId="77777777" w:rsidR="00B3041E" w:rsidRDefault="00B3041E">
      <w:pPr>
        <w:ind w:firstLine="0"/>
        <w:rPr>
          <w:szCs w:val="28"/>
        </w:rPr>
      </w:pPr>
    </w:p>
    <w:p w14:paraId="5A2C0B75" w14:textId="77777777" w:rsidR="00B3041E" w:rsidRDefault="00DC4DF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ст–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 Новоминская</w:t>
      </w:r>
    </w:p>
    <w:p w14:paraId="66C06816" w14:textId="77777777" w:rsidR="00B3041E" w:rsidRDefault="00B3041E">
      <w:pPr>
        <w:ind w:firstLine="0"/>
        <w:jc w:val="center"/>
        <w:rPr>
          <w:sz w:val="28"/>
          <w:szCs w:val="28"/>
        </w:rPr>
      </w:pPr>
    </w:p>
    <w:p w14:paraId="7E660A00" w14:textId="77777777" w:rsidR="00B3041E" w:rsidRDefault="00DC4DF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18.11.2019 года № 11 «О размере и условиях оплаты тр</w:t>
      </w:r>
      <w:r>
        <w:rPr>
          <w:rFonts w:ascii="Times New Roman" w:hAnsi="Times New Roman"/>
          <w:sz w:val="28"/>
          <w:szCs w:val="28"/>
        </w:rPr>
        <w:t xml:space="preserve">уда лиц, замещающих муниципальные должности и должности муниципальной службы в администрации Новоминского сельского поселения Каневского района» </w:t>
      </w:r>
    </w:p>
    <w:p w14:paraId="2B9AA56D" w14:textId="77777777" w:rsidR="00B3041E" w:rsidRDefault="00B3041E">
      <w:pPr>
        <w:rPr>
          <w:b/>
          <w:sz w:val="20"/>
          <w:szCs w:val="20"/>
        </w:rPr>
      </w:pPr>
    </w:p>
    <w:p w14:paraId="66C91126" w14:textId="77777777" w:rsidR="00B3041E" w:rsidRDefault="00B3041E"/>
    <w:p w14:paraId="4AA3D4BE" w14:textId="77777777" w:rsidR="00B3041E" w:rsidRDefault="00DC4DF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8" w:history="1">
        <w:r>
          <w:rPr>
            <w:rStyle w:val="a3"/>
            <w:sz w:val="28"/>
            <w:szCs w:val="28"/>
          </w:rPr>
          <w:t>статьей 53</w:t>
        </w:r>
      </w:hyperlink>
      <w:r>
        <w:rPr>
          <w:sz w:val="28"/>
          <w:szCs w:val="28"/>
        </w:rPr>
        <w:t xml:space="preserve"> Федерального закона от 6 октября 2003 года № 131-ФЗ «Об общих </w:t>
      </w:r>
      <w:r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Федерации, Законом Краснодарского кр</w:t>
      </w:r>
      <w:r>
        <w:rPr>
          <w:rFonts w:ascii="Times New Roman" w:hAnsi="Times New Roman" w:cs="Times New Roman"/>
          <w:sz w:val="28"/>
          <w:szCs w:val="28"/>
        </w:rPr>
        <w:t>ая от 8 июня 2007 года № 1244-КЗ «О муниципальной службе в Краснодарском крае», Законом Краснодарского края от 8 июня 2007 года № 1243–КЗ «О Реестре муниципальных должностей и Реестре должностей муниципальной службы в Краснодарском крае» Совет 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, р е ш и л:</w:t>
      </w:r>
    </w:p>
    <w:p w14:paraId="0A25531F" w14:textId="77777777" w:rsidR="00B3041E" w:rsidRDefault="00DC4DF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1. Внести изменения и дополнения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  решение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Совета Новоминского сельского поселения Каневского района от 29.11.2019 года № 11 «О размере и условиях оплаты труда лиц, замещающих муниципальные долж</w:t>
      </w:r>
      <w:r>
        <w:rPr>
          <w:rFonts w:ascii="Times New Roman" w:hAnsi="Times New Roman"/>
          <w:b w:val="0"/>
          <w:sz w:val="28"/>
          <w:szCs w:val="28"/>
        </w:rPr>
        <w:t>ности и должности муниципальной службы в администрации Новоминского сельского поселения Каневского района» следующие изменения и дополнения:</w:t>
      </w:r>
    </w:p>
    <w:p w14:paraId="54F2746C" w14:textId="77777777" w:rsidR="00B3041E" w:rsidRDefault="00DC4DF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1.1. Приложение № 3 указанного решения изложить в редакции согласно приложению № 1 к настоящему решению.</w:t>
      </w:r>
    </w:p>
    <w:p w14:paraId="74693ADB" w14:textId="77777777" w:rsidR="00B3041E" w:rsidRDefault="00DC4DF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1.2.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Приложение  №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5 указанного решения изложить в редакции согласно приложению № 2 к настоящему решению.</w:t>
      </w:r>
    </w:p>
    <w:p w14:paraId="0403EBC8" w14:textId="77777777" w:rsidR="00B3041E" w:rsidRDefault="00DC4DF9">
      <w:pPr>
        <w:pStyle w:val="21"/>
        <w:ind w:left="0"/>
        <w:rPr>
          <w:szCs w:val="28"/>
        </w:rPr>
      </w:pPr>
      <w:r>
        <w:rPr>
          <w:szCs w:val="28"/>
        </w:rPr>
        <w:t xml:space="preserve">          2.Финансирование расходов, связанных с реализацией настоящего решения, осуществлять в пределах средств, предусмотренных в бюджете администрации Новоминского сельского поселения Каневского района на соответствующий финансовый год на обеспечение де</w:t>
      </w:r>
      <w:r>
        <w:rPr>
          <w:szCs w:val="28"/>
        </w:rPr>
        <w:t>ятельности администрации Новоминского сельского поселения Каневского района.</w:t>
      </w:r>
    </w:p>
    <w:p w14:paraId="257913D3" w14:textId="77777777" w:rsidR="00B3041E" w:rsidRDefault="00DC4DF9">
      <w:pPr>
        <w:pStyle w:val="21"/>
        <w:ind w:left="0"/>
        <w:rPr>
          <w:szCs w:val="28"/>
        </w:rPr>
      </w:pPr>
      <w:r>
        <w:rPr>
          <w:szCs w:val="28"/>
        </w:rPr>
        <w:t xml:space="preserve">        3. Решение Совета Новоминского сельского поселения Каневского района от </w:t>
      </w:r>
      <w:r>
        <w:rPr>
          <w:szCs w:val="28"/>
        </w:rPr>
        <w:t>29 января</w:t>
      </w:r>
      <w:r>
        <w:rPr>
          <w:szCs w:val="28"/>
        </w:rPr>
        <w:t xml:space="preserve"> 202</w:t>
      </w:r>
      <w:r>
        <w:rPr>
          <w:szCs w:val="28"/>
        </w:rPr>
        <w:t>5</w:t>
      </w:r>
      <w:r>
        <w:rPr>
          <w:szCs w:val="28"/>
        </w:rPr>
        <w:t xml:space="preserve"> года № </w:t>
      </w:r>
      <w:r>
        <w:rPr>
          <w:szCs w:val="28"/>
        </w:rPr>
        <w:t>27</w:t>
      </w:r>
      <w:r>
        <w:rPr>
          <w:szCs w:val="28"/>
        </w:rPr>
        <w:t xml:space="preserve"> «О внесении изменений и дополнений в решение Совета Новоминского сельского</w:t>
      </w:r>
      <w:r>
        <w:rPr>
          <w:szCs w:val="28"/>
        </w:rPr>
        <w:t xml:space="preserve"> поселения Каневского района от 18.11.2019 </w:t>
      </w:r>
      <w:r>
        <w:rPr>
          <w:szCs w:val="28"/>
        </w:rPr>
        <w:lastRenderedPageBreak/>
        <w:t>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 признать утратившим силу.</w:t>
      </w:r>
    </w:p>
    <w:p w14:paraId="30FA5A06" w14:textId="77777777" w:rsidR="00B3041E" w:rsidRDefault="00DC4DF9">
      <w:pPr>
        <w:pStyle w:val="21"/>
        <w:ind w:left="0" w:firstLineChars="171" w:firstLine="479"/>
        <w:rPr>
          <w:szCs w:val="28"/>
        </w:rPr>
      </w:pPr>
      <w:r>
        <w:rPr>
          <w:szCs w:val="28"/>
        </w:rPr>
        <w:t>4</w:t>
      </w:r>
      <w:r>
        <w:rPr>
          <w:szCs w:val="28"/>
        </w:rPr>
        <w:t xml:space="preserve">. Настоящее решение вступает в силу с момента его официального опубликования и распространяется на правоотношения, возникшие с 1 </w:t>
      </w:r>
      <w:r>
        <w:rPr>
          <w:szCs w:val="28"/>
        </w:rPr>
        <w:t>декабря</w:t>
      </w:r>
      <w:r>
        <w:rPr>
          <w:szCs w:val="28"/>
        </w:rPr>
        <w:t xml:space="preserve"> 2025 года.</w:t>
      </w:r>
    </w:p>
    <w:p w14:paraId="0F5C5FE4" w14:textId="77777777" w:rsidR="00B3041E" w:rsidRDefault="00B3041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75AC8" w14:textId="77777777" w:rsidR="00B3041E" w:rsidRDefault="00B3041E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11C2AA43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Новоминского</w:t>
      </w:r>
    </w:p>
    <w:p w14:paraId="740A8CA0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3C1D07B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А.Н.Чернушевич</w:t>
      </w:r>
    </w:p>
    <w:p w14:paraId="4D67F059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7C753A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CAA0550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519AC6B2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Новоминского сельского поселения  </w:t>
      </w:r>
    </w:p>
    <w:p w14:paraId="39C58596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                                                                       Н.В. Пенчук  </w:t>
      </w:r>
    </w:p>
    <w:p w14:paraId="69A2AD0C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20D5923B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3C57B85A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0C482326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6792319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30445C10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98C8D75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301B8B76" w14:textId="77777777" w:rsidR="00B3041E" w:rsidRDefault="00B304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2BC1EC0F" w14:textId="77777777" w:rsidR="00B3041E" w:rsidRDefault="00B3041E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9CC26" w14:textId="77777777" w:rsidR="00B3041E" w:rsidRDefault="00B3041E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99955" w14:textId="77777777" w:rsidR="00B3041E" w:rsidRDefault="00B3041E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C2F50" w14:textId="77777777" w:rsidR="00B3041E" w:rsidRDefault="00B3041E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FFD4F" w14:textId="77777777" w:rsidR="00B3041E" w:rsidRDefault="00B3041E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59318" w14:textId="77777777" w:rsidR="00B3041E" w:rsidRDefault="00B3041E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8DFED" w14:textId="77777777" w:rsidR="00B3041E" w:rsidRDefault="00B3041E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72369A0" w14:textId="77777777" w:rsidR="00B3041E" w:rsidRDefault="00B3041E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49819EF" w14:textId="77777777" w:rsidR="00B3041E" w:rsidRDefault="00B3041E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A27B492" w14:textId="77777777" w:rsidR="00B3041E" w:rsidRDefault="00B3041E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0474191" w14:textId="77777777" w:rsidR="00B3041E" w:rsidRDefault="00B3041E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8AB53AF" w14:textId="77777777" w:rsidR="00B3041E" w:rsidRDefault="00B3041E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FB62BA7" w14:textId="77777777" w:rsidR="00B3041E" w:rsidRDefault="00DC4DF9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AB57FA9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3FEF2FA4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560377B9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5E14E98B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63506491" w14:textId="7E89D074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10A9">
        <w:rPr>
          <w:rFonts w:ascii="Times New Roman" w:hAnsi="Times New Roman" w:cs="Times New Roman"/>
          <w:sz w:val="28"/>
          <w:szCs w:val="28"/>
        </w:rPr>
        <w:t>25.12.2025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710A9">
        <w:rPr>
          <w:rFonts w:ascii="Times New Roman" w:hAnsi="Times New Roman" w:cs="Times New Roman"/>
          <w:sz w:val="28"/>
          <w:szCs w:val="28"/>
        </w:rPr>
        <w:t>50</w:t>
      </w:r>
    </w:p>
    <w:p w14:paraId="1E2EFE2C" w14:textId="77777777" w:rsidR="00B3041E" w:rsidRDefault="00B3041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0BD99C41" w14:textId="77777777" w:rsidR="00B3041E" w:rsidRDefault="00DC4DF9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364C1AEB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20B170C8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5240601A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0AB3AF2C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2A53E9C7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18.11.2019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703C3302" w14:textId="77777777" w:rsidR="00B3041E" w:rsidRDefault="00B3041E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14:paraId="507DCB03" w14:textId="77777777" w:rsidR="00B3041E" w:rsidRDefault="00DC4DF9">
      <w:pPr>
        <w:pStyle w:val="1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РАЗМЕРЫ</w:t>
      </w:r>
      <w:r>
        <w:rPr>
          <w:rFonts w:ascii="Times New Roman" w:hAnsi="Times New Roman"/>
          <w:b w:val="0"/>
          <w:sz w:val="28"/>
          <w:szCs w:val="28"/>
        </w:rPr>
        <w:br/>
        <w:t xml:space="preserve">денежного вознаграждения (должностного оклада) лиц, </w:t>
      </w:r>
    </w:p>
    <w:p w14:paraId="04E21287" w14:textId="77777777" w:rsidR="00B3041E" w:rsidRDefault="00DC4DF9">
      <w:pPr>
        <w:pStyle w:val="1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замещающих муниципальные должности и должности </w:t>
      </w:r>
    </w:p>
    <w:p w14:paraId="6FED6FC0" w14:textId="77777777" w:rsidR="00B3041E" w:rsidRDefault="00DC4DF9">
      <w:pPr>
        <w:pStyle w:val="1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муниципальной службы в администрации Новоминского сельского </w:t>
      </w:r>
      <w:r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</w:p>
    <w:p w14:paraId="02E50720" w14:textId="77777777" w:rsidR="00B3041E" w:rsidRDefault="00B3041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74EF92B" w14:textId="77777777" w:rsidR="00B3041E" w:rsidRDefault="00B3041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B9B65A" w14:textId="77777777" w:rsidR="00B3041E" w:rsidRDefault="00DC4DF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954900" w14:textId="77777777" w:rsidR="00B3041E" w:rsidRDefault="00DC4DF9">
      <w:pPr>
        <w:pStyle w:val="1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 денежного вознаграждения лиц, замещающих муниципальные должности в администрации Новоминского сельского поселения Каневского района</w:t>
      </w:r>
    </w:p>
    <w:p w14:paraId="001E6895" w14:textId="77777777" w:rsidR="00B3041E" w:rsidRDefault="00B3041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479"/>
        <w:gridCol w:w="2329"/>
      </w:tblGrid>
      <w:tr w:rsidR="00B3041E" w14:paraId="6F54961F" w14:textId="77777777">
        <w:trPr>
          <w:cantSplit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EDEF7" w14:textId="77777777" w:rsidR="00B3041E" w:rsidRDefault="00DC4DF9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  <w:p w14:paraId="4EDC8478" w14:textId="77777777" w:rsidR="00B3041E" w:rsidRDefault="00B3041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D68B" w14:textId="77777777" w:rsidR="00B3041E" w:rsidRDefault="00DC4DF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денежного </w:t>
            </w:r>
          </w:p>
          <w:p w14:paraId="3F7D825D" w14:textId="77777777" w:rsidR="00B3041E" w:rsidRDefault="00DC4D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вознаграждения (оклада)</w:t>
            </w:r>
          </w:p>
          <w:p w14:paraId="4CFF0AF7" w14:textId="77777777" w:rsidR="00B3041E" w:rsidRDefault="00DC4D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(рублей в </w:t>
            </w:r>
            <w:r>
              <w:rPr>
                <w:rFonts w:ascii="Times New Roman" w:hAnsi="Times New Roman" w:cs="Times New Roman"/>
              </w:rPr>
              <w:t>месяц)</w:t>
            </w:r>
          </w:p>
        </w:tc>
      </w:tr>
      <w:tr w:rsidR="00B3041E" w14:paraId="6490F65A" w14:textId="77777777">
        <w:trPr>
          <w:cantSplit/>
        </w:trPr>
        <w:tc>
          <w:tcPr>
            <w:tcW w:w="7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100EC9" w14:textId="77777777" w:rsidR="00B3041E" w:rsidRDefault="00DC4DF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Новоминского сельского поселения 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01AC" w14:textId="77777777" w:rsidR="00B3041E" w:rsidRDefault="00DC4DF9">
            <w:pPr>
              <w:snapToGrid w:val="0"/>
              <w:ind w:right="2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12473</w:t>
            </w:r>
          </w:p>
        </w:tc>
      </w:tr>
    </w:tbl>
    <w:p w14:paraId="2847D6DA" w14:textId="77777777" w:rsidR="00B3041E" w:rsidRDefault="00B3041E">
      <w:pPr>
        <w:ind w:left="2127" w:firstLine="709"/>
      </w:pPr>
    </w:p>
    <w:p w14:paraId="670A4235" w14:textId="77777777" w:rsidR="00B3041E" w:rsidRDefault="00DC4DF9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9AE35E" w14:textId="77777777" w:rsidR="00B3041E" w:rsidRDefault="00DC4DF9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</w:t>
      </w:r>
    </w:p>
    <w:p w14:paraId="44114725" w14:textId="77777777" w:rsidR="00B3041E" w:rsidRDefault="00DC4DF9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Новоминского сельского поселения Каневского района</w:t>
      </w:r>
    </w:p>
    <w:p w14:paraId="65E3208B" w14:textId="77777777" w:rsidR="00B3041E" w:rsidRDefault="00B3041E">
      <w:pPr>
        <w:ind w:left="576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196"/>
        <w:gridCol w:w="2612"/>
      </w:tblGrid>
      <w:tr w:rsidR="00B3041E" w14:paraId="3D31A54F" w14:textId="77777777">
        <w:trPr>
          <w:cantSplit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466FC" w14:textId="77777777" w:rsidR="00B3041E" w:rsidRDefault="00DC4DF9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  <w:p w14:paraId="07CFC05F" w14:textId="77777777" w:rsidR="00B3041E" w:rsidRDefault="00B3041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A26D" w14:textId="77777777" w:rsidR="00B3041E" w:rsidRDefault="00DC4DF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месячного должностного оклада </w:t>
            </w:r>
          </w:p>
          <w:p w14:paraId="344B05FE" w14:textId="77777777" w:rsidR="00B3041E" w:rsidRDefault="00DC4D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B3041E" w14:paraId="377C602A" w14:textId="77777777">
        <w:trPr>
          <w:cantSplit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9F9ED8" w14:textId="77777777" w:rsidR="00B3041E" w:rsidRDefault="00DC4DF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</w:t>
            </w: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175" w14:textId="77777777" w:rsidR="00B3041E" w:rsidRDefault="00DC4DF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11258</w:t>
            </w:r>
          </w:p>
        </w:tc>
      </w:tr>
      <w:tr w:rsidR="00B3041E" w14:paraId="77307121" w14:textId="77777777">
        <w:trPr>
          <w:cantSplit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1EBFF" w14:textId="77777777" w:rsidR="00B3041E" w:rsidRDefault="00DC4DF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D14" w14:textId="77777777" w:rsidR="00B3041E" w:rsidRDefault="00DC4DF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8821</w:t>
            </w:r>
          </w:p>
        </w:tc>
      </w:tr>
      <w:tr w:rsidR="00B3041E" w14:paraId="28A85B5D" w14:textId="77777777">
        <w:trPr>
          <w:cantSplit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0E92A" w14:textId="77777777" w:rsidR="00B3041E" w:rsidRDefault="00DC4DF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292" w14:textId="77777777" w:rsidR="00B3041E" w:rsidRDefault="00DC4DF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8821</w:t>
            </w:r>
          </w:p>
        </w:tc>
      </w:tr>
      <w:tr w:rsidR="00B3041E" w14:paraId="3EDE323E" w14:textId="77777777">
        <w:trPr>
          <w:cantSplit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5CDD5" w14:textId="77777777" w:rsidR="00B3041E" w:rsidRDefault="00DC4DF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финансово-экономического отдела</w:t>
            </w: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566C" w14:textId="77777777" w:rsidR="00B3041E" w:rsidRDefault="00DC4DF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7911</w:t>
            </w:r>
          </w:p>
        </w:tc>
      </w:tr>
      <w:tr w:rsidR="00B3041E" w14:paraId="1BD55EAE" w14:textId="77777777">
        <w:trPr>
          <w:cantSplit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3A5986" w14:textId="77777777" w:rsidR="00B3041E" w:rsidRDefault="00DC4DF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отдела</w:t>
            </w: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642F" w14:textId="77777777" w:rsidR="00B3041E" w:rsidRDefault="00DC4DF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7911</w:t>
            </w:r>
          </w:p>
        </w:tc>
      </w:tr>
      <w:tr w:rsidR="00B3041E" w14:paraId="43307841" w14:textId="77777777">
        <w:trPr>
          <w:cantSplit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DF993" w14:textId="77777777" w:rsidR="00B3041E" w:rsidRDefault="00DC4DF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575E" w14:textId="77777777" w:rsidR="00B3041E" w:rsidRDefault="00DC4DF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7911</w:t>
            </w:r>
          </w:p>
        </w:tc>
      </w:tr>
    </w:tbl>
    <w:p w14:paraId="35823DEA" w14:textId="77777777" w:rsidR="00B3041E" w:rsidRDefault="00B3041E">
      <w:pPr>
        <w:ind w:left="5760" w:firstLine="709"/>
      </w:pPr>
    </w:p>
    <w:p w14:paraId="608E0DDA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4B647DA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 -экономического</w:t>
      </w:r>
    </w:p>
    <w:p w14:paraId="1FEF4001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Новоминского</w:t>
      </w:r>
    </w:p>
    <w:p w14:paraId="3877169E" w14:textId="080EED7A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                                  Ю.В.</w:t>
      </w:r>
      <w:r w:rsidR="00271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Боровик</w:t>
      </w:r>
    </w:p>
    <w:p w14:paraId="4BAB8457" w14:textId="77777777" w:rsidR="00B3041E" w:rsidRDefault="00B3041E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0E00C863" w14:textId="77777777" w:rsidR="00B3041E" w:rsidRDefault="00B3041E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4F143C14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651BB5B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88D8813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8A9F79B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B8C9959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BE3D355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E2F4237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60C05C3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45ABC9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DBFC5D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6D340E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72E6BD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A0A987C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888CE3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91B103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40A40C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2E21FAD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E5F5FB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C1A78A0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E924ED2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DE686B6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FCAC557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01708D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F4791CF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7B1A210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A3475B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6F55E87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E382D3E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C2C994F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6025A37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34BED1D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D4320D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190DF42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DD1E335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064863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413D988" w14:textId="77777777" w:rsidR="00B3041E" w:rsidRDefault="00B304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88CE889" w14:textId="77777777" w:rsidR="00B3041E" w:rsidRDefault="00DC4DF9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0C1971A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3DCE974A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398EB95D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336A0991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05FDBEEB" w14:textId="1F64FF62" w:rsidR="00B3041E" w:rsidRDefault="002710A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4D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25.12.2025 </w:t>
      </w:r>
      <w:r w:rsidR="00DC4DF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DC4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</w:p>
    <w:p w14:paraId="7291FC88" w14:textId="77777777" w:rsidR="00B3041E" w:rsidRDefault="00DC4DF9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6591F254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2B0A6359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48921736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27915034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0CBEAFB7" w14:textId="77777777" w:rsidR="00B3041E" w:rsidRDefault="00DC4DF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18.11.2019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0A67A446" w14:textId="77777777" w:rsidR="00B3041E" w:rsidRDefault="00B3041E">
      <w:pPr>
        <w:ind w:left="5812" w:firstLine="0"/>
        <w:rPr>
          <w:rFonts w:ascii="Times New Roman" w:hAnsi="Times New Roman" w:cs="Times New Roman"/>
          <w:sz w:val="28"/>
          <w:szCs w:val="28"/>
        </w:rPr>
      </w:pPr>
    </w:p>
    <w:p w14:paraId="4515CC06" w14:textId="77777777" w:rsidR="00B3041E" w:rsidRDefault="00B3041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0DDAA" w14:textId="77777777" w:rsidR="00B3041E" w:rsidRDefault="00DC4DF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Размеры окладов за классный чин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администрации Новоминского сельского поселения</w:t>
      </w:r>
    </w:p>
    <w:p w14:paraId="0384BAA6" w14:textId="77777777" w:rsidR="00B3041E" w:rsidRDefault="00DC4DF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15F91766" w14:textId="77777777" w:rsidR="00B3041E" w:rsidRDefault="00B3041E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7054"/>
        <w:gridCol w:w="2504"/>
      </w:tblGrid>
      <w:tr w:rsidR="00B3041E" w14:paraId="5600A133" w14:textId="77777777">
        <w:trPr>
          <w:trHeight w:val="84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35429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73E5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</w:p>
          <w:p w14:paraId="742B1193" w14:textId="77777777" w:rsidR="00B3041E" w:rsidRDefault="00DC4DF9">
            <w:pPr>
              <w:pStyle w:val="ab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 классный чин</w:t>
            </w:r>
          </w:p>
          <w:p w14:paraId="334E1822" w14:textId="77777777" w:rsidR="00B3041E" w:rsidRDefault="00DC4DF9">
            <w:pPr>
              <w:pStyle w:val="ab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(рублей в месяц)</w:t>
            </w:r>
          </w:p>
        </w:tc>
      </w:tr>
      <w:tr w:rsidR="00B3041E" w14:paraId="0FC43E4E" w14:textId="77777777"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34FAFD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1 класса 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B778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3681</w:t>
            </w:r>
          </w:p>
        </w:tc>
      </w:tr>
      <w:tr w:rsidR="00B3041E" w14:paraId="6532B4C6" w14:textId="77777777"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96E34A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2 класса 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8D7D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</w:t>
            </w:r>
          </w:p>
        </w:tc>
      </w:tr>
      <w:tr w:rsidR="00B3041E" w14:paraId="1EB2BDE9" w14:textId="77777777"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4DEAE4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3 класса 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1A4C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3513</w:t>
            </w:r>
          </w:p>
        </w:tc>
      </w:tr>
      <w:tr w:rsidR="00B3041E" w14:paraId="050DF7FC" w14:textId="77777777">
        <w:trPr>
          <w:trHeight w:val="315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2C677D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0A11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2847</w:t>
            </w:r>
          </w:p>
        </w:tc>
      </w:tr>
      <w:tr w:rsidR="00B3041E" w14:paraId="6F377849" w14:textId="77777777">
        <w:trPr>
          <w:trHeight w:val="263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EF2ECE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76B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2759</w:t>
            </w:r>
          </w:p>
        </w:tc>
      </w:tr>
      <w:tr w:rsidR="00B3041E" w14:paraId="07734F75" w14:textId="77777777">
        <w:trPr>
          <w:trHeight w:val="353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0E6D00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62CE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2676</w:t>
            </w:r>
          </w:p>
        </w:tc>
      </w:tr>
      <w:tr w:rsidR="00B3041E" w14:paraId="46CA8869" w14:textId="77777777">
        <w:trPr>
          <w:trHeight w:val="273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BBEE14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6668" w14:textId="77777777" w:rsidR="00B3041E" w:rsidRDefault="00DC4DF9">
            <w:pPr>
              <w:pStyle w:val="a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2509</w:t>
            </w:r>
          </w:p>
        </w:tc>
      </w:tr>
      <w:tr w:rsidR="00B3041E" w14:paraId="434004E7" w14:textId="77777777">
        <w:trPr>
          <w:trHeight w:val="222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DFFBCF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Референт муниципальной службы 2 </w:t>
            </w:r>
            <w:r>
              <w:rPr>
                <w:rFonts w:ascii="Times New Roman" w:hAnsi="Times New Roman"/>
                <w:sz w:val="28"/>
                <w:szCs w:val="28"/>
              </w:rPr>
              <w:t>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21F8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2425</w:t>
            </w:r>
          </w:p>
        </w:tc>
      </w:tr>
      <w:tr w:rsidR="00B3041E" w14:paraId="4EF19304" w14:textId="77777777">
        <w:trPr>
          <w:trHeight w:val="325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8FBA5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A7BC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2341</w:t>
            </w:r>
          </w:p>
        </w:tc>
      </w:tr>
      <w:tr w:rsidR="00B3041E" w14:paraId="294C17C6" w14:textId="77777777">
        <w:trPr>
          <w:trHeight w:val="273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1D161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304E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</w:tr>
      <w:tr w:rsidR="00B3041E" w14:paraId="427FDA5A" w14:textId="77777777">
        <w:trPr>
          <w:trHeight w:val="221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38CF15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55C3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1422</w:t>
            </w:r>
          </w:p>
        </w:tc>
      </w:tr>
      <w:tr w:rsidR="00B3041E" w14:paraId="3EB50977" w14:textId="77777777">
        <w:trPr>
          <w:trHeight w:val="269"/>
        </w:trPr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E89798" w14:textId="77777777" w:rsidR="00B3041E" w:rsidRDefault="00DC4DF9">
            <w:pPr>
              <w:pStyle w:val="ab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8773" w14:textId="77777777" w:rsidR="00B3041E" w:rsidRDefault="00DC4DF9">
            <w:pPr>
              <w:pStyle w:val="ab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1338</w:t>
            </w:r>
          </w:p>
        </w:tc>
      </w:tr>
    </w:tbl>
    <w:p w14:paraId="4238E708" w14:textId="77777777" w:rsidR="00B3041E" w:rsidRDefault="00B3041E">
      <w:pPr>
        <w:ind w:left="426" w:firstLine="0"/>
      </w:pPr>
    </w:p>
    <w:p w14:paraId="1C03FEB7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F8008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 -экономического</w:t>
      </w:r>
    </w:p>
    <w:p w14:paraId="64EF8CAB" w14:textId="77777777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администрации Новоминского</w:t>
      </w:r>
    </w:p>
    <w:p w14:paraId="54F46D30" w14:textId="00A607A8" w:rsidR="00B3041E" w:rsidRDefault="00DC4D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                                  Ю.В.</w:t>
      </w:r>
      <w:r w:rsidR="002710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Боровик</w:t>
      </w:r>
    </w:p>
    <w:p w14:paraId="400DA7F3" w14:textId="77777777" w:rsidR="00B3041E" w:rsidRDefault="00B3041E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66F0E320" w14:textId="77777777" w:rsidR="00B3041E" w:rsidRDefault="00B3041E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42463843" w14:textId="77777777" w:rsidR="00B3041E" w:rsidRDefault="00B3041E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1AE942ED" w14:textId="77777777" w:rsidR="00B3041E" w:rsidRDefault="00B3041E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01B936BF" w14:textId="77777777" w:rsidR="00B3041E" w:rsidRDefault="00B3041E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3975FD27" w14:textId="77777777" w:rsidR="00B3041E" w:rsidRDefault="00B3041E">
      <w:pPr>
        <w:ind w:firstLine="0"/>
      </w:pPr>
    </w:p>
    <w:sectPr w:rsidR="00B3041E"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32FC7" w14:textId="77777777" w:rsidR="00DC4DF9" w:rsidRDefault="00DC4DF9">
      <w:r>
        <w:separator/>
      </w:r>
    </w:p>
  </w:endnote>
  <w:endnote w:type="continuationSeparator" w:id="0">
    <w:p w14:paraId="62C01E3D" w14:textId="77777777" w:rsidR="00DC4DF9" w:rsidRDefault="00DC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99743" w14:textId="77777777" w:rsidR="00DC4DF9" w:rsidRDefault="00DC4DF9">
      <w:r>
        <w:separator/>
      </w:r>
    </w:p>
  </w:footnote>
  <w:footnote w:type="continuationSeparator" w:id="0">
    <w:p w14:paraId="542A8A36" w14:textId="77777777" w:rsidR="00DC4DF9" w:rsidRDefault="00DC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0728704"/>
    </w:sdtPr>
    <w:sdtEndPr/>
    <w:sdtContent>
      <w:p w14:paraId="358A8847" w14:textId="77777777" w:rsidR="00B3041E" w:rsidRDefault="00DC4D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E9ACFAE" w14:textId="77777777" w:rsidR="00B3041E" w:rsidRDefault="00B304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0A"/>
    <w:rsid w:val="000059D9"/>
    <w:rsid w:val="00010F5A"/>
    <w:rsid w:val="00053E1E"/>
    <w:rsid w:val="000D1172"/>
    <w:rsid w:val="00146E1E"/>
    <w:rsid w:val="00157293"/>
    <w:rsid w:val="00182129"/>
    <w:rsid w:val="001E2D88"/>
    <w:rsid w:val="00223B5D"/>
    <w:rsid w:val="00225DB3"/>
    <w:rsid w:val="00242602"/>
    <w:rsid w:val="0026549C"/>
    <w:rsid w:val="002710A9"/>
    <w:rsid w:val="00285409"/>
    <w:rsid w:val="002A22DD"/>
    <w:rsid w:val="002B5C0A"/>
    <w:rsid w:val="002D176E"/>
    <w:rsid w:val="002D2C47"/>
    <w:rsid w:val="002D355E"/>
    <w:rsid w:val="00367E08"/>
    <w:rsid w:val="00377F10"/>
    <w:rsid w:val="0039049E"/>
    <w:rsid w:val="00397B39"/>
    <w:rsid w:val="003A02C8"/>
    <w:rsid w:val="003F72EB"/>
    <w:rsid w:val="004016DF"/>
    <w:rsid w:val="00426A69"/>
    <w:rsid w:val="00452D3D"/>
    <w:rsid w:val="004E44EF"/>
    <w:rsid w:val="005050D4"/>
    <w:rsid w:val="00534B53"/>
    <w:rsid w:val="005A652E"/>
    <w:rsid w:val="005C74F2"/>
    <w:rsid w:val="00634B36"/>
    <w:rsid w:val="006949AE"/>
    <w:rsid w:val="006A76AB"/>
    <w:rsid w:val="006B03C2"/>
    <w:rsid w:val="006E39B9"/>
    <w:rsid w:val="006E4097"/>
    <w:rsid w:val="00705BEA"/>
    <w:rsid w:val="00707CF7"/>
    <w:rsid w:val="00710F6D"/>
    <w:rsid w:val="00731A7F"/>
    <w:rsid w:val="00737603"/>
    <w:rsid w:val="0076423C"/>
    <w:rsid w:val="0077410A"/>
    <w:rsid w:val="007C15AF"/>
    <w:rsid w:val="007F241C"/>
    <w:rsid w:val="0081039D"/>
    <w:rsid w:val="00812E27"/>
    <w:rsid w:val="0082112E"/>
    <w:rsid w:val="0083107E"/>
    <w:rsid w:val="00834AC1"/>
    <w:rsid w:val="00875058"/>
    <w:rsid w:val="008C3CFE"/>
    <w:rsid w:val="008D038B"/>
    <w:rsid w:val="008E7FFC"/>
    <w:rsid w:val="00941918"/>
    <w:rsid w:val="00953D64"/>
    <w:rsid w:val="0097182A"/>
    <w:rsid w:val="00977955"/>
    <w:rsid w:val="009B6516"/>
    <w:rsid w:val="009E0BA4"/>
    <w:rsid w:val="009F13A5"/>
    <w:rsid w:val="00A16E0A"/>
    <w:rsid w:val="00A34B0E"/>
    <w:rsid w:val="00A41C60"/>
    <w:rsid w:val="00A8008F"/>
    <w:rsid w:val="00AA5018"/>
    <w:rsid w:val="00AB2313"/>
    <w:rsid w:val="00B078EC"/>
    <w:rsid w:val="00B3041E"/>
    <w:rsid w:val="00B3316A"/>
    <w:rsid w:val="00B449A0"/>
    <w:rsid w:val="00B70B1C"/>
    <w:rsid w:val="00BA545B"/>
    <w:rsid w:val="00BE5669"/>
    <w:rsid w:val="00C06343"/>
    <w:rsid w:val="00C479F6"/>
    <w:rsid w:val="00C6527E"/>
    <w:rsid w:val="00C817E6"/>
    <w:rsid w:val="00C8331C"/>
    <w:rsid w:val="00CD4FB4"/>
    <w:rsid w:val="00CF6536"/>
    <w:rsid w:val="00D06D4E"/>
    <w:rsid w:val="00D4618A"/>
    <w:rsid w:val="00D80131"/>
    <w:rsid w:val="00D827E2"/>
    <w:rsid w:val="00D94600"/>
    <w:rsid w:val="00DB6BDE"/>
    <w:rsid w:val="00DC4DF9"/>
    <w:rsid w:val="00DF7B39"/>
    <w:rsid w:val="00E40196"/>
    <w:rsid w:val="00E6412A"/>
    <w:rsid w:val="00E67880"/>
    <w:rsid w:val="00E8293D"/>
    <w:rsid w:val="00EA574F"/>
    <w:rsid w:val="00EC62F2"/>
    <w:rsid w:val="00F072B7"/>
    <w:rsid w:val="00F46AE6"/>
    <w:rsid w:val="00F61257"/>
    <w:rsid w:val="00F71589"/>
    <w:rsid w:val="00F7161C"/>
    <w:rsid w:val="00FB154F"/>
    <w:rsid w:val="20735C58"/>
    <w:rsid w:val="3755637A"/>
    <w:rsid w:val="6B6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76D8"/>
  <w15:docId w15:val="{2C3CB322-5AC8-4E3A-A4B8-5C78F3C6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qFormat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aa">
    <w:name w:val="Нормальный (таблица)"/>
    <w:basedOn w:val="a"/>
    <w:next w:val="a"/>
    <w:qFormat/>
    <w:pPr>
      <w:ind w:firstLine="0"/>
    </w:pPr>
  </w:style>
  <w:style w:type="paragraph" w:customStyle="1" w:styleId="21">
    <w:name w:val="Основной текст с отступом 21"/>
    <w:basedOn w:val="a"/>
    <w:qFormat/>
    <w:pPr>
      <w:widowControl/>
      <w:autoSpaceDE/>
      <w:ind w:left="5245" w:firstLine="0"/>
    </w:pPr>
    <w:rPr>
      <w:rFonts w:ascii="Times New Roman" w:hAnsi="Times New Roman" w:cs="Times New Roman"/>
      <w:sz w:val="28"/>
      <w:szCs w:val="20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Arial" w:hAnsi="Courier New" w:cs="Calibri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b">
    <w:name w:val="Таблицы (моноширинный)"/>
    <w:basedOn w:val="a"/>
    <w:next w:val="a"/>
    <w:qFormat/>
    <w:pPr>
      <w:ind w:firstLine="0"/>
    </w:pPr>
    <w:rPr>
      <w:rFonts w:ascii="Courier New" w:hAnsi="Courier New"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Pr>
      <w:rFonts w:ascii="Times New Roman CYR" w:eastAsia="Times New Roman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</cp:lastModifiedBy>
  <cp:revision>19</cp:revision>
  <cp:lastPrinted>2025-01-30T06:15:00Z</cp:lastPrinted>
  <dcterms:created xsi:type="dcterms:W3CDTF">2023-10-11T08:53:00Z</dcterms:created>
  <dcterms:modified xsi:type="dcterms:W3CDTF">2025-12-25T10:16:00Z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F30E38D428C84F3ABD1E35CA36309C67_13</vt:lpwstr>
  </property>
</Properties>
</file>