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НОВОМИНСКОГО </w:t>
      </w: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 ПОСЕЛЕНИЯ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>КАНЕВСКОГО РАЙОНА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D85C39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85C39" w:rsidRPr="00D85C39" w:rsidRDefault="00283FEB" w:rsidP="002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85C39" w:rsidRPr="00D85C39">
        <w:rPr>
          <w:rFonts w:ascii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13.01.2023 </w:t>
      </w:r>
      <w:r w:rsidR="00D85C39" w:rsidRPr="00D85C3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="00D85C39" w:rsidRPr="00D85C39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6</w:t>
      </w:r>
    </w:p>
    <w:p w:rsidR="00D85C39" w:rsidRPr="00D85C39" w:rsidRDefault="00D85C39" w:rsidP="002F7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D85C39">
        <w:rPr>
          <w:rFonts w:ascii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D85C39">
        <w:rPr>
          <w:rFonts w:ascii="Times New Roman" w:hAnsi="Times New Roman" w:cs="Times New Roman"/>
          <w:sz w:val="28"/>
          <w:szCs w:val="28"/>
          <w:lang w:eastAsia="ar-SA"/>
        </w:rPr>
        <w:t xml:space="preserve">  Новоминская</w:t>
      </w:r>
    </w:p>
    <w:p w:rsidR="00E56F6C" w:rsidRPr="007D071D" w:rsidRDefault="00E56F6C">
      <w:pPr>
        <w:rPr>
          <w:rFonts w:ascii="Times New Roman" w:hAnsi="Times New Roman" w:cs="Times New Roman"/>
        </w:rPr>
      </w:pPr>
    </w:p>
    <w:p w:rsidR="00E56F6C" w:rsidRPr="00D85C39" w:rsidRDefault="00E56F6C" w:rsidP="00D85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3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муниципального задания на оказание муниципальных услуг физическим и юридическим лицам в </w:t>
      </w:r>
      <w:proofErr w:type="spellStart"/>
      <w:r w:rsidRPr="00D85C39">
        <w:rPr>
          <w:rFonts w:ascii="Times New Roman" w:hAnsi="Times New Roman" w:cs="Times New Roman"/>
          <w:b/>
          <w:sz w:val="28"/>
          <w:szCs w:val="28"/>
        </w:rPr>
        <w:t>Новоминском</w:t>
      </w:r>
      <w:proofErr w:type="spellEnd"/>
      <w:r w:rsidRPr="00D85C39">
        <w:rPr>
          <w:rFonts w:ascii="Times New Roman" w:hAnsi="Times New Roman" w:cs="Times New Roman"/>
          <w:b/>
          <w:sz w:val="28"/>
          <w:szCs w:val="28"/>
        </w:rPr>
        <w:t xml:space="preserve"> сельском пос</w:t>
      </w:r>
      <w:r w:rsidR="009A76E3">
        <w:rPr>
          <w:rFonts w:ascii="Times New Roman" w:hAnsi="Times New Roman" w:cs="Times New Roman"/>
          <w:b/>
          <w:sz w:val="28"/>
          <w:szCs w:val="28"/>
        </w:rPr>
        <w:t xml:space="preserve">елении </w:t>
      </w:r>
      <w:proofErr w:type="spellStart"/>
      <w:r w:rsidR="009A76E3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9A76E3">
        <w:rPr>
          <w:rFonts w:ascii="Times New Roman" w:hAnsi="Times New Roman" w:cs="Times New Roman"/>
          <w:b/>
          <w:sz w:val="28"/>
          <w:szCs w:val="28"/>
        </w:rPr>
        <w:t xml:space="preserve"> района на 2023</w:t>
      </w:r>
      <w:r w:rsidRPr="00D85C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5C39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71D" w:rsidRPr="007D071D" w:rsidRDefault="00D85C39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69.2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71D" w:rsidRPr="007D071D">
        <w:rPr>
          <w:rFonts w:ascii="Times New Roman" w:hAnsi="Times New Roman" w:cs="Times New Roman"/>
          <w:sz w:val="28"/>
          <w:szCs w:val="28"/>
        </w:rPr>
        <w:t>Федерации постановляю:</w:t>
      </w:r>
    </w:p>
    <w:p w:rsidR="00D85C39" w:rsidRDefault="007D071D" w:rsidP="00D85C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Утвердить муниципальное задание </w:t>
      </w:r>
      <w:r w:rsidR="00D85C39">
        <w:rPr>
          <w:rFonts w:ascii="Times New Roman" w:hAnsi="Times New Roman" w:cs="Times New Roman"/>
          <w:sz w:val="28"/>
          <w:szCs w:val="28"/>
        </w:rPr>
        <w:t>на оказание муниципальных услуг</w:t>
      </w:r>
    </w:p>
    <w:p w:rsidR="007D071D" w:rsidRP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 в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Новоминском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D85C39" w:rsidRPr="00D85C3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-по муниципальному бюджетному учреждению культуры «Сельский Дом культуры «Урожай» станицы Новоминской» согласно приложению № 1;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 по муниципальному бюджетному учреждению культуры «Сельский Дом культуры «Нива» станицы Новоминской» согласно приложению № 2;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 по муниципальному бюджетному учреждени</w:t>
      </w:r>
      <w:r>
        <w:rPr>
          <w:rFonts w:ascii="Times New Roman" w:hAnsi="Times New Roman" w:cs="Times New Roman"/>
          <w:sz w:val="28"/>
          <w:szCs w:val="28"/>
        </w:rPr>
        <w:t>ю культуры «Библиотечная система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Новоминское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сельское поселение» согласно приложению № 3;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по муниципальному бюджетному учреждению культуры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района «Парк культуры и отдыха имени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А.В.Гусько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>» согласно приложению № 4;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-по муниципальному бюджетному учреждению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района «Спортивный клуб «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>» согласно приложению № 5.</w:t>
      </w:r>
    </w:p>
    <w:p w:rsidR="007D071D" w:rsidRP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62D89"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финансово-экономического отдела администрации </w:t>
      </w:r>
      <w:proofErr w:type="spellStart"/>
      <w:r w:rsidR="007D071D" w:rsidRPr="007D071D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7D071D" w:rsidRPr="007D071D">
        <w:rPr>
          <w:rFonts w:ascii="Times New Roman" w:hAnsi="Times New Roman" w:cs="Times New Roman"/>
          <w:sz w:val="28"/>
          <w:szCs w:val="28"/>
        </w:rPr>
        <w:t xml:space="preserve"> сельского поселения Ю.В.Боровик.</w:t>
      </w:r>
    </w:p>
    <w:p w:rsidR="007D071D" w:rsidRDefault="00D85C39" w:rsidP="00D85C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71D" w:rsidRPr="007D071D">
        <w:rPr>
          <w:rFonts w:ascii="Times New Roman" w:hAnsi="Times New Roman" w:cs="Times New Roman"/>
          <w:sz w:val="28"/>
          <w:szCs w:val="28"/>
        </w:rPr>
        <w:t>3</w:t>
      </w:r>
      <w:r w:rsidR="00F62D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1D" w:rsidRPr="007D071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распространяется на правоотно</w:t>
      </w:r>
      <w:r w:rsidR="009618BD">
        <w:rPr>
          <w:rFonts w:ascii="Times New Roman" w:hAnsi="Times New Roman" w:cs="Times New Roman"/>
          <w:sz w:val="28"/>
          <w:szCs w:val="28"/>
        </w:rPr>
        <w:t>шения, возникшие с 01 января 202</w:t>
      </w:r>
      <w:bookmarkStart w:id="0" w:name="_GoBack"/>
      <w:bookmarkEnd w:id="0"/>
      <w:r w:rsidR="009A76E3">
        <w:rPr>
          <w:rFonts w:ascii="Times New Roman" w:hAnsi="Times New Roman" w:cs="Times New Roman"/>
          <w:sz w:val="28"/>
          <w:szCs w:val="28"/>
        </w:rPr>
        <w:t>3</w:t>
      </w:r>
      <w:r w:rsidR="007D071D" w:rsidRPr="007D07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5C39" w:rsidRDefault="00D85C39" w:rsidP="00D85C3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Pr="00D85C39" w:rsidRDefault="00D85C39" w:rsidP="00D85C3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5C3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1D" w:rsidRPr="00D85C39" w:rsidRDefault="007D071D" w:rsidP="00D85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3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D85C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  <w:r w:rsidR="00D85C39">
        <w:rPr>
          <w:rFonts w:ascii="Times New Roman" w:hAnsi="Times New Roman" w:cs="Times New Roman"/>
          <w:sz w:val="28"/>
          <w:szCs w:val="28"/>
        </w:rPr>
        <w:t xml:space="preserve"> </w:t>
      </w:r>
      <w:r w:rsidR="001D3475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1D3475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Pr="00D85C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071D" w:rsidRPr="00D85C39" w:rsidSect="00D85C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80C"/>
    <w:multiLevelType w:val="hybridMultilevel"/>
    <w:tmpl w:val="0AC6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D5857"/>
    <w:multiLevelType w:val="hybridMultilevel"/>
    <w:tmpl w:val="38EAC684"/>
    <w:lvl w:ilvl="0" w:tplc="E11A502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4AE27B51"/>
    <w:multiLevelType w:val="hybridMultilevel"/>
    <w:tmpl w:val="47261498"/>
    <w:lvl w:ilvl="0" w:tplc="A4361F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9875A8E"/>
    <w:multiLevelType w:val="hybridMultilevel"/>
    <w:tmpl w:val="BB2E5F68"/>
    <w:lvl w:ilvl="0" w:tplc="09B265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F6C"/>
    <w:rsid w:val="00176624"/>
    <w:rsid w:val="001D3475"/>
    <w:rsid w:val="0022081C"/>
    <w:rsid w:val="00283795"/>
    <w:rsid w:val="00283FEB"/>
    <w:rsid w:val="002A388A"/>
    <w:rsid w:val="002D63B6"/>
    <w:rsid w:val="002F7588"/>
    <w:rsid w:val="00492B99"/>
    <w:rsid w:val="00545CD9"/>
    <w:rsid w:val="00581AA2"/>
    <w:rsid w:val="006D2560"/>
    <w:rsid w:val="00752487"/>
    <w:rsid w:val="007D071D"/>
    <w:rsid w:val="008B7A7E"/>
    <w:rsid w:val="009618BD"/>
    <w:rsid w:val="009A76E3"/>
    <w:rsid w:val="00C42250"/>
    <w:rsid w:val="00D85C39"/>
    <w:rsid w:val="00E56973"/>
    <w:rsid w:val="00E56F6C"/>
    <w:rsid w:val="00EB2A9F"/>
    <w:rsid w:val="00F6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2019-06-06T12:10:00Z</dcterms:created>
  <dcterms:modified xsi:type="dcterms:W3CDTF">2023-01-13T12:24:00Z</dcterms:modified>
</cp:coreProperties>
</file>