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25.11.2021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01-45/983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hint="default" w:cs="LinePrinter"/>
                <w:sz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</w:t>
            </w: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Н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>. Чернушевичу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Об утверждении административного регламента предоставления муниципальной услуги: «Присвоение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 xml:space="preserve"> адреса объекту адресации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 xml:space="preserve">, изменение и аннулирование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такого адреса</w:t>
      </w:r>
      <w:r>
        <w:rPr>
          <w:rStyle w:val="5"/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Об утверждении административного регламента предоставления муниципальной услуги: «Присвоение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 xml:space="preserve"> адреса объекту адресации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 xml:space="preserve">, изменение и аннулирование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такого адреса</w:t>
      </w:r>
      <w:r>
        <w:rPr>
          <w:rStyle w:val="5"/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7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</w:rPr>
      </w:pPr>
      <w:r>
        <w:rPr>
          <w:rFonts w:ascii="Times New Roman" w:hAnsi="Times New Roman"/>
          <w:b w:val="0"/>
          <w:color w:val="000000" w:themeColor="text1"/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Об утверждении административного регламента предоставления муниципальной услуги: «Присвоение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  <w:lang w:val="ru-RU"/>
        </w:rPr>
        <w:t xml:space="preserve"> адреса объекту адресации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 xml:space="preserve">, изменение и аннулирование 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  <w:lang w:val="ru-RU"/>
        </w:rPr>
        <w:t>такого адреса</w:t>
      </w:r>
      <w:r>
        <w:rPr>
          <w:b w:val="0"/>
          <w:color w:val="000000" w:themeColor="text1"/>
        </w:rPr>
        <w:t xml:space="preserve">» </w:t>
      </w:r>
      <w:r>
        <w:rPr>
          <w:rFonts w:ascii="Times New Roman" w:hAnsi="Times New Roman"/>
          <w:b w:val="0"/>
          <w:color w:val="000000" w:themeColor="text1"/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7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7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1E777D29"/>
    <w:rsid w:val="20222BDE"/>
    <w:rsid w:val="598F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qFormat/>
    <w:uiPriority w:val="99"/>
    <w:rPr>
      <w:rFonts w:cs="Times New Roman"/>
      <w:b/>
      <w:bCs/>
    </w:rPr>
  </w:style>
  <w:style w:type="paragraph" w:styleId="6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7">
    <w:name w:val="List Paragraph1"/>
    <w:basedOn w:val="1"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8">
    <w:name w:val="Текст выноски Знак"/>
    <w:basedOn w:val="3"/>
    <w:link w:val="6"/>
    <w:semiHidden/>
    <w:uiPriority w:val="99"/>
    <w:rPr>
      <w:rFonts w:ascii="Tahoma" w:hAnsi="Tahoma" w:cs="Tahoma"/>
      <w:sz w:val="16"/>
      <w:szCs w:val="16"/>
    </w:rPr>
  </w:style>
  <w:style w:type="character" w:customStyle="1" w:styleId="9">
    <w:name w:val="Заголовок 1 Знак"/>
    <w:basedOn w:val="3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Office_11.2.0.10382_F1E327BC-269C-435d-A152-05C5408002CA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2021-11-29T05:45:41Z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1049-11.2.0.10382</vt:lpwstr>
  </property>
  <property fmtid="{D5CDD505-2E9C-101B-9397-08002B2CF9AE}" pid="3" name="ICV">
    <vt:lpwstr>6856EB574BCA4B4489B2FB829041D354</vt:lpwstr>
  </property>
</Properties>
</file>