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28.01.2021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№ 02-58/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53</w:t>
            </w:r>
            <w:bookmarkStart w:id="0" w:name="_GoBack"/>
            <w:bookmarkEnd w:id="0"/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cs="LinePrinter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А.В. Плахутину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right="0"/>
        <w:jc w:val="center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решения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Совета</w:t>
      </w:r>
      <w:r>
        <w:rPr>
          <w:rFonts w:hint="default"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>Об утверждении Порядка проведения органами местного самоуправления Новоминского сельского поселения мониторинга правоприменения нормативных правовых актов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ascii="Times New Roman" w:hAnsi="Times New Roman" w:cs="Times New Roman"/>
          <w:sz w:val="28"/>
          <w:szCs w:val="28"/>
          <w:lang w:val="ru-RU"/>
        </w:rPr>
        <w:t>решения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Совета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>Об утверждении Порядка проведения органами местного самоуправления Новоминского сельского поселения мониторинга правоприменения нормативных правовых актов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widowControl w:val="0"/>
        <w:numPr>
          <w:ilvl w:val="0"/>
          <w:numId w:val="0"/>
        </w:numPr>
        <w:spacing w:after="0" w:line="240" w:lineRule="auto"/>
        <w:ind w:firstLine="70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6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ind w:firstLine="700" w:firstLineChars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hint="default" w:ascii="Times New Roman" w:hAnsi="Times New Roman" w:cs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Проект муниципального нормативного правового акта – </w:t>
      </w:r>
      <w:r>
        <w:rPr>
          <w:rFonts w:hint="default" w:ascii="Times New Roman" w:hAnsi="Times New Roman" w:cs="Times New Roman"/>
          <w:b w:val="0"/>
          <w:bCs/>
          <w:color w:val="auto"/>
        </w:rPr>
        <w:t>«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>Об утверждении Порядка проведения органами местного самоуправления Новоминского сельского поселения мониторинга правоприменения нормативных правовых актов</w:t>
      </w:r>
      <w:r>
        <w:rPr>
          <w:rFonts w:hint="default" w:ascii="Times New Roman" w:hAnsi="Times New Roman" w:cs="Times New Roman"/>
          <w:b w:val="0"/>
          <w:bCs/>
          <w:color w:val="auto"/>
        </w:rPr>
        <w:t>»</w:t>
      </w:r>
      <w:r>
        <w:rPr>
          <w:rFonts w:hint="default" w:ascii="Times New Roman" w:hAnsi="Times New Roman" w:cs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86B0A3"/>
    <w:multiLevelType w:val="singleLevel"/>
    <w:tmpl w:val="7386B0A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72A5018"/>
    <w:rsid w:val="07C90C0F"/>
    <w:rsid w:val="122A2B14"/>
    <w:rsid w:val="156C4726"/>
    <w:rsid w:val="2AB81104"/>
    <w:rsid w:val="2DFD3897"/>
    <w:rsid w:val="32B0141C"/>
    <w:rsid w:val="4151090A"/>
    <w:rsid w:val="42EE0C9E"/>
    <w:rsid w:val="4B7D3CB4"/>
    <w:rsid w:val="527C5440"/>
    <w:rsid w:val="54F25109"/>
    <w:rsid w:val="57D86654"/>
    <w:rsid w:val="598F61DD"/>
    <w:rsid w:val="62E6567A"/>
    <w:rsid w:val="6BB722F2"/>
    <w:rsid w:val="6EEC10F3"/>
    <w:rsid w:val="77175C69"/>
    <w:rsid w:val="7A5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qFormat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3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1</TotalTime>
  <ScaleCrop>false</ScaleCrop>
  <LinksUpToDate>false</LinksUpToDate>
  <CharactersWithSpaces>7910</CharactersWithSpaces>
  <Application>WPS Office_11.2.0.10224_F1E327BC-269C-435d-A152-05C5408002CA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2021-09-07T11:06:20Z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1049-11.2.0.10224</vt:lpwstr>
  </property>
</Properties>
</file>