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 xml:space="preserve">Об исполнении бюджета Новоминского сельского поселения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>Каневского района за 2020 год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>Об исполнении бюджета Новоминского сельского поселения Каневского района за 2020 год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>Об исполнении бюджета Новоминского сельского поселения Каневского района за 2020 год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98F61DD"/>
    <w:rsid w:val="71B33ADF"/>
    <w:rsid w:val="7D8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6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2021-08-30T12:33:25Z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