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решение Совета Новоминского сельского поселения Каневского района от 27 сентября 2019 года № 7  «Об  утверждении Правил благоустройства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 в редакции № 23 от 11.02.2020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№ 35 от 26.06.2020, №56 от 26.11.2020, № 65 от 21.01.2020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решение Совета Новоминского сельского поселения Каневского района от 27 сентября 2019 года № 7  «Об  утверждении Правил благоустройства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 в редакции № 23 от 11.02.2020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№ 35 от 26.06.2020, №56 от 26.11.2020, № 65 от 21.01.2020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О внесении изменений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и дополнений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в решение Совета Новоминского сельского поселения Каневского района от 27 сентября 2019 года № 7  «Об  утверждении Правил благоустройства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( в редакции № 23 от 11.02.2020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  <w:lang w:val="ru-RU"/>
        </w:rPr>
        <w:t>, № 35 от 26.06.2020, №56 от 26.11.2020, № 65 от 21.01.2020</w:t>
      </w:r>
      <w:r>
        <w:rPr>
          <w:rFonts w:hint="default"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)</w:t>
      </w:r>
      <w:bookmarkStart w:id="0" w:name="_GoBack"/>
      <w:bookmarkEnd w:id="0"/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CF5AED"/>
    <w:rsid w:val="1C986FF3"/>
    <w:rsid w:val="1DA64318"/>
    <w:rsid w:val="29B12DBB"/>
    <w:rsid w:val="2A222014"/>
    <w:rsid w:val="30F9746C"/>
    <w:rsid w:val="35597866"/>
    <w:rsid w:val="598F61DD"/>
    <w:rsid w:val="5C6171EE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2021-08-30T11:21:18Z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