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inline distT="0" distB="0" distL="0" distR="0">
            <wp:extent cx="43815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АДМИНИСТРАЦИЯ   </w:t>
      </w:r>
    </w:p>
    <w:p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НОВОМИНСКОГО </w:t>
      </w:r>
      <w:r>
        <w:rPr>
          <w:rFonts w:ascii="Times New Roman" w:hAnsi="Times New Roman"/>
          <w:b/>
          <w:bCs/>
          <w:caps/>
          <w:sz w:val="28"/>
          <w:szCs w:val="28"/>
        </w:rPr>
        <w:t xml:space="preserve">СЕЛЬСКОго ПОСЕЛЕНИЯ </w:t>
      </w:r>
    </w:p>
    <w:p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КАНЕВСКОГО РАЙОНА</w:t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ПОСТАНОВЛЕНИЕ </w:t>
      </w:r>
    </w:p>
    <w:p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hint="default" w:ascii="Times New Roman" w:hAnsi="Times New Roman"/>
          <w:sz w:val="28"/>
          <w:szCs w:val="28"/>
          <w:lang w:val="ru-RU"/>
        </w:rPr>
        <w:t>26.06.2020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№ </w:t>
      </w:r>
      <w:r>
        <w:rPr>
          <w:rFonts w:hint="default" w:ascii="Times New Roman" w:hAnsi="Times New Roman"/>
          <w:sz w:val="28"/>
          <w:szCs w:val="28"/>
          <w:lang w:val="ru-RU"/>
        </w:rPr>
        <w:t>83</w:t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ст-ца Новоминская</w:t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Перечня автомобильных дорог общего и не общего 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пользования местного значения Новоминского сельского поселения</w:t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 соответствии с Федеральными законами от 06.10.2003 года № 131-ФЗ «Об общих принципах организации местного самоуправления в Российской Федерации»,  08.11.2007 года № 257-ФЗ «Об автомобильных дорогах и о дорожной деятельности в Российской Федерации», в целях реализации полномочий в области использования автомобильных дорог и осуществления дорожной деятельности в отношении автомобильных дорог местного значения 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о с т а н о в л я ю: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 Утвердить Перечень автомобильных дорог общего и не общего пользования местного значения Новоминского сельского поселения (приложение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№ 1).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Финансово-экономическому отделу  администрации Новоминского сельского поселения (Боровик) внести в реестр имущества казны  автомобильные дороги общего и не общего пользования местного значения Новоминского сельского поселения согласно Перечня.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 Постановление от 04 июня 2014 года «Об утверждении Перечня автомобильных дорог общего и не общего пользования местного значения Новоминского сельского поселения» признать утратившим силу.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4. Контроль за выполнением настоящего постановления оставляю за собой.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5. Постановление вступает в силу со дня его подписания.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Новоминского сельского поселения  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Каневского района                                                                              А.В.Плахутин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ПРИЛОЖЕНИЕ № 1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УТВЕРЖДЕНО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постановлением администрации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Новоминского сельского поселения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Каневского района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от                         №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Перечень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автомобильных дорог общего пользования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муниципального образования Новоминское сельское поселение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3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208"/>
        <w:gridCol w:w="1755"/>
        <w:gridCol w:w="1145"/>
        <w:gridCol w:w="1319"/>
        <w:gridCol w:w="1552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№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Идентификацион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ный номер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Название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улиц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Грунтовое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покрытие,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Гравийное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покрытие,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Асфальтовое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покрытие,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Протяжен-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ность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всего,км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 03П-001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Аралова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0.2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03ОПМЗ03П-002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Береговая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1.1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03ОПМЗ03П-003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Выгонная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0.5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03ОПМЗ03П-004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Гоголя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03ОПМЗ03П-005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Гусько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1.8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03ОПМЗ03П-006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Вокзальная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03ОПМЗ03П-007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Котовского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2.8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03ОПМЗ03П-008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Кубанская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2.2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03ОПМЗ03П-009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Космонавтов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2.1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03ОПМЗ03П-010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Культурная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1.2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03ОПМЗ03П-011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03ОПМЗ03П-012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Крылова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2.3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03ОПМЗ03П-013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Крымская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1.0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03ОПМЗ03П-014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0.5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3.0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03ОПМЗ03П-015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Матросова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1.0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03ОПМЗ03П-016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Некрасова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1.1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03ОПМЗ03П-017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Островского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1.0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03ОПМЗ03П-018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Пионерская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0.8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03ОПМЗ03П-019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Партизанская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2.5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03ОПМЗ03П-020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Полевая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03ОПМЗ03П-021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Пугачева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03ОПМЗ03П-022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Рабочая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0.8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03ОПМЗ03П-023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Гражданская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0.8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24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03ОПМЗ03П-024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25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03ОПМЗ03П-025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Садовая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1.9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26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03ОПМЗ03П-026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Северная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1.0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27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03ОПМЗ03П-027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Трудовая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0.7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28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03ОПМЗ03П-028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Сенная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1.1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03ОПМЗ03П-029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Украинская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3.0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03ОПМЗ03П-030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Запорожская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4.2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03ОПМЗ03П-031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Дружбы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03ОПМЗ03П-032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Хлеборобная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0.8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03ОПМЗ03П-033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Черноморская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34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03ОПМЗ03П-034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Чапаева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4.4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35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03ОПМЗ03П-035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Южная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0.2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36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03ОПМЗ03П-036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пер.Восточный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37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03ОПМЗ03П-037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пер.Вольный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1.3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38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03ОПМЗ03П-038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пер.Берего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вой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03ОПМЗ03П-039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пер.Запорожский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0.7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40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03ОПМЗ03П-040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пер.Западный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1.0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03ОПМЗ03П-041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пер.Зубовский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0.6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03ОПМЗ03П-042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пер.Колхоз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1.0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03ОПМЗ03П-043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пер.Каневс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кий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0.8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44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03ОПМЗ03П-044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пер.Криничный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0.4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45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03ОПМЗ03П-045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пер.Котовского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46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03ОПМЗ03П-046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пер.Крымский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0.8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47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03ОПМЗ03П-047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пер.Латышский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0.4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48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03ОПМЗ03П-048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пер.Украинский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0.5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03ОПМЗ03П-049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пер.Пугачева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0.3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50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03ОПМЗ03П-050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пер.Ленина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0.1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03ОПМЗ03П-051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пер.Рабочий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0.3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03ОПМЗ03П-052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пер.Свободный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1.2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03ОПМЗ03П-053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пер.Северный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0.9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54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03ОПМЗ03П-054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пер.Железнодорожный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0.4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55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03ОПМЗ03П-055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пер.Текстильный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0.2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56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03ОПМЗ03П-056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 Советская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х Красный Очаг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57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03ОПМЗ03П-057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хутор Восточный, названия улицы нет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1.2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58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03ОПМЗ03П-058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Комсомольская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1.1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03ОПМЗ03П-059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пер Комсомольский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0,3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0,3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03ОПМЗ03П-060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х. Чапаева, названия улицы нет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03ОПМЗ03П-061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Шевченко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1.3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03ОПМЗ03П-062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Толстого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0.6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03ОПМЗ03П-063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1474 км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03ОПМЗ03П-064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пер Мельничный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03ОПМЗ03П-065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МТМ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03ОПМЗ03П-066</w:t>
            </w:r>
          </w:p>
        </w:tc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Свеклопункт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Начальник общего отдела                                                                  Л.Е.Власенко</w:t>
      </w:r>
    </w:p>
    <w:p/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/>
    <w:sectPr>
      <w:footnotePr>
        <w:pos w:val="beneathText"/>
      </w:footnotePr>
      <w:pgSz w:w="11905" w:h="16837"/>
      <w:pgMar w:top="851" w:right="567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C40BC"/>
    <w:rsid w:val="00327F5D"/>
    <w:rsid w:val="00347D2B"/>
    <w:rsid w:val="00391AB9"/>
    <w:rsid w:val="003A74D4"/>
    <w:rsid w:val="003E7C49"/>
    <w:rsid w:val="006A0E67"/>
    <w:rsid w:val="009363BD"/>
    <w:rsid w:val="00BF2E9F"/>
    <w:rsid w:val="00CA19C6"/>
    <w:rsid w:val="00DC40BC"/>
    <w:rsid w:val="6E0C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6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7">
    <w:name w:val="apple-converted-space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4</Pages>
  <Words>844</Words>
  <Characters>4814</Characters>
  <Lines>40</Lines>
  <Paragraphs>11</Paragraphs>
  <TotalTime>33</TotalTime>
  <ScaleCrop>false</ScaleCrop>
  <LinksUpToDate>false</LinksUpToDate>
  <CharactersWithSpaces>5647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2020-06-29T06:25:00Z</dcterms:created>
  <dc:creator>User</dc:creator>
  <cp:lastModifiedBy>user</cp:lastModifiedBy>
  <dcterms:modified xsi:type="dcterms:W3CDTF">2021-03-01T06:49:37Z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