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9F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Финансовое предложения за право размещения нестационарного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br w:type="textWrapping"/>
      </w:r>
      <w:r>
        <w:rPr>
          <w:rFonts w:ascii="Times New Roman" w:hAnsi="Times New Roman" w:cs="Times New Roman"/>
          <w:sz w:val="28"/>
          <w:szCs w:val="28"/>
          <w:lang w:eastAsia="en-US"/>
        </w:rPr>
        <w:t>торгового объекта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 w14:paraId="1FE3B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0" w:hRule="atLeast"/>
        </w:trPr>
        <w:tc>
          <w:tcPr>
            <w:tcW w:w="9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61D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14:paraId="0DC2C3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Финансовое предложение</w:t>
            </w:r>
          </w:p>
          <w:p w14:paraId="06AD30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_____________________________________________________________</w:t>
            </w:r>
          </w:p>
          <w:p w14:paraId="28A6D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(Ф.И.О.) предпринимателя, наименование юридического лица)</w:t>
            </w:r>
          </w:p>
          <w:p w14:paraId="48C1E4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 размещение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________________________________________________</w:t>
            </w:r>
          </w:p>
          <w:p w14:paraId="56115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(тип и специализация объекта)</w:t>
            </w:r>
          </w:p>
          <w:p w14:paraId="0A01B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адресу: __________________________________________________________</w:t>
            </w:r>
          </w:p>
          <w:p w14:paraId="5B50D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(место расположения объекта)</w:t>
            </w:r>
          </w:p>
          <w:p w14:paraId="480B2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на период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«___» ____________ 20__ г. по «___» ________________ 20__г.</w:t>
            </w:r>
          </w:p>
          <w:p w14:paraId="3019AF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Стартовый размер оплаты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______________________________________ руб.</w:t>
            </w:r>
          </w:p>
          <w:p w14:paraId="49083D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  <w:t xml:space="preserve">___________________________________________________________________________________________________                                                                              </w:t>
            </w:r>
          </w:p>
          <w:p w14:paraId="7EDB3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  <w:t>(прописью)</w:t>
            </w:r>
          </w:p>
          <w:p w14:paraId="16377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Предложение предпринимателя: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 руб.</w:t>
            </w:r>
          </w:p>
          <w:p w14:paraId="11B1A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  <w:t xml:space="preserve">  ___________________________________________________________________________________________________                                                                                </w:t>
            </w:r>
          </w:p>
          <w:p w14:paraId="45C2C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  <w:t>(прописью)</w:t>
            </w:r>
          </w:p>
          <w:p w14:paraId="30471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en-US"/>
              </w:rPr>
            </w:pPr>
          </w:p>
          <w:p w14:paraId="12849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 ______________                                  Подпись______________</w:t>
            </w:r>
          </w:p>
          <w:p w14:paraId="648E4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М.П.</w:t>
            </w:r>
          </w:p>
          <w:p w14:paraId="470634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14:paraId="2326A64A">
      <w:bookmarkStart w:id="0" w:name="_GoBack"/>
      <w:bookmarkEnd w:id="0"/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F70B6"/>
    <w:rsid w:val="452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2025-11-17T08:06:00Z</dcterms:created>
  <dc:creator>user</dc:creator>
  <cp:lastModifiedBy>user</cp:lastModifiedBy>
  <dcterms:modified xsi:type="dcterms:W3CDTF">2025-11-17T08:07:06Z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6B2B9F4A9B2F405F920FAA687B25E019_11</vt:lpwstr>
  </property>
</Properties>
</file>