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16.06.2023</w:t>
      </w:r>
      <w:r w:rsidR="00946F13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DE142E">
        <w:rPr>
          <w:sz w:val="28"/>
          <w:szCs w:val="28"/>
        </w:rPr>
        <w:t xml:space="preserve"> 76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почтового адреса зданию магазина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pStyle w:val="a4"/>
        <w:jc w:val="both"/>
        <w:rPr>
          <w:b/>
          <w:szCs w:val="28"/>
        </w:rPr>
      </w:pPr>
    </w:p>
    <w:p w:rsidR="00946F13" w:rsidRPr="00A777CE" w:rsidRDefault="00946F13" w:rsidP="00946F13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присвоения,</w:t>
      </w:r>
      <w:r w:rsidR="00EE59ED">
        <w:rPr>
          <w:szCs w:val="28"/>
        </w:rPr>
        <w:t xml:space="preserve"> </w:t>
      </w:r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</w:t>
      </w:r>
      <w:proofErr w:type="spellStart"/>
      <w:r>
        <w:t>Минасян</w:t>
      </w:r>
      <w:proofErr w:type="spellEnd"/>
      <w:r>
        <w:t xml:space="preserve"> А.Р.,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ю:</w:t>
      </w:r>
    </w:p>
    <w:p w:rsidR="00946F13" w:rsidRDefault="00946F13" w:rsidP="00946F13">
      <w:pPr>
        <w:pStyle w:val="a4"/>
        <w:ind w:firstLine="709"/>
        <w:jc w:val="both"/>
      </w:pPr>
      <w:r>
        <w:t>1. Присвоить зданию магазина №86 «Продмаг»,</w:t>
      </w:r>
      <w:r w:rsidR="00CB78A3">
        <w:t xml:space="preserve"> </w:t>
      </w:r>
      <w:r>
        <w:t>назначение: торговое</w:t>
      </w:r>
      <w:r w:rsidR="00CB78A3">
        <w:t>,</w:t>
      </w:r>
      <w:r>
        <w:t xml:space="preserve"> площадью 186.9 кв.м</w:t>
      </w:r>
      <w:r w:rsidR="00EE59ED">
        <w:t>.</w:t>
      </w:r>
      <w:r>
        <w:t>, с кадастровым номером 23:11:0202044:62</w:t>
      </w:r>
      <w:r w:rsidR="00CB78A3">
        <w:t>, ранее значившее</w:t>
      </w:r>
      <w:r>
        <w:t>ся по адресу: Краснодарский край, Каневской район,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Новоминское</w:t>
      </w:r>
      <w:proofErr w:type="spellEnd"/>
      <w:r>
        <w:t xml:space="preserve">, станица Новоминская, улица Ленина, дом №46,  новый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Ленина,</w:t>
      </w:r>
      <w:r w:rsidR="00CB78A3">
        <w:t xml:space="preserve"> </w:t>
      </w:r>
      <w:r>
        <w:t>74Б.</w:t>
      </w:r>
    </w:p>
    <w:p w:rsidR="00946F13" w:rsidRDefault="00946F13" w:rsidP="00946F13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46F13" w:rsidRDefault="00946F13" w:rsidP="00946F13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946F13" w:rsidRDefault="00946F13" w:rsidP="00946F13">
      <w:pPr>
        <w:pStyle w:val="a4"/>
        <w:jc w:val="both"/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6F13" w:rsidRDefault="00946F13" w:rsidP="00946F13"/>
    <w:p w:rsidR="00946F13" w:rsidRDefault="00946F13" w:rsidP="00946F13"/>
    <w:p w:rsidR="00946F13" w:rsidRDefault="00946F13" w:rsidP="00946F13"/>
    <w:p w:rsidR="00A37211" w:rsidRDefault="00A37211"/>
    <w:sectPr w:rsidR="00A37211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F13"/>
    <w:rsid w:val="006B2935"/>
    <w:rsid w:val="00946F13"/>
    <w:rsid w:val="00A37211"/>
    <w:rsid w:val="00C5635F"/>
    <w:rsid w:val="00CB78A3"/>
    <w:rsid w:val="00DE142E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2023-06-16T10:30:00Z</cp:lastPrinted>
  <dcterms:created xsi:type="dcterms:W3CDTF">2023-06-15T06:03:00Z</dcterms:created>
  <dcterms:modified xsi:type="dcterms:W3CDTF">2023-06-21T07:13:00Z</dcterms:modified>
</cp:coreProperties>
</file>