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9" w:rsidRDefault="00932B09" w:rsidP="00932B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" cy="571500"/>
            <wp:effectExtent l="19050" t="0" r="7620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9" w:rsidRPr="00CB52B1" w:rsidRDefault="00932B09" w:rsidP="00932B09">
      <w:pPr>
        <w:jc w:val="center"/>
        <w:rPr>
          <w:b/>
          <w:sz w:val="28"/>
          <w:szCs w:val="28"/>
        </w:rPr>
      </w:pPr>
      <w:r w:rsidRPr="00CB52B1">
        <w:rPr>
          <w:b/>
          <w:sz w:val="28"/>
          <w:szCs w:val="28"/>
        </w:rPr>
        <w:t>АДМИНИСТРАЦИЯ</w:t>
      </w:r>
    </w:p>
    <w:p w:rsidR="00932B09" w:rsidRPr="00CB52B1" w:rsidRDefault="00932B09" w:rsidP="00932B09">
      <w:pPr>
        <w:jc w:val="center"/>
        <w:rPr>
          <w:b/>
          <w:sz w:val="28"/>
          <w:szCs w:val="28"/>
        </w:rPr>
      </w:pPr>
      <w:r w:rsidRPr="00CB52B1">
        <w:rPr>
          <w:b/>
          <w:caps/>
          <w:sz w:val="28"/>
          <w:szCs w:val="28"/>
        </w:rPr>
        <w:t xml:space="preserve">НОВОМИНСКОГО </w:t>
      </w:r>
      <w:r w:rsidRPr="00CB52B1">
        <w:rPr>
          <w:b/>
          <w:sz w:val="28"/>
          <w:szCs w:val="28"/>
        </w:rPr>
        <w:t>СЕЛЬСКОГО ПОСЕЛЕНИЯ</w:t>
      </w:r>
    </w:p>
    <w:p w:rsidR="00932B09" w:rsidRPr="00CB52B1" w:rsidRDefault="00932B09" w:rsidP="00932B09">
      <w:pPr>
        <w:jc w:val="center"/>
        <w:rPr>
          <w:b/>
          <w:sz w:val="28"/>
          <w:szCs w:val="28"/>
        </w:rPr>
      </w:pPr>
      <w:r w:rsidRPr="00CB52B1">
        <w:rPr>
          <w:b/>
          <w:sz w:val="28"/>
          <w:szCs w:val="28"/>
        </w:rPr>
        <w:t>КАНЕВСКОГО РАЙОНА</w:t>
      </w:r>
    </w:p>
    <w:p w:rsidR="00932B09" w:rsidRPr="00CB52B1" w:rsidRDefault="00932B09" w:rsidP="00932B09">
      <w:pPr>
        <w:jc w:val="center"/>
        <w:rPr>
          <w:b/>
          <w:sz w:val="28"/>
          <w:szCs w:val="28"/>
        </w:rPr>
      </w:pPr>
    </w:p>
    <w:p w:rsidR="00932B09" w:rsidRDefault="00932B09" w:rsidP="00932B09">
      <w:pPr>
        <w:jc w:val="center"/>
        <w:rPr>
          <w:b/>
          <w:caps/>
          <w:sz w:val="28"/>
          <w:szCs w:val="28"/>
        </w:rPr>
      </w:pPr>
      <w:r w:rsidRPr="00CB52B1">
        <w:rPr>
          <w:b/>
          <w:caps/>
          <w:sz w:val="28"/>
          <w:szCs w:val="28"/>
        </w:rPr>
        <w:t>ПОСТАНОВЛЕНИЕ</w:t>
      </w:r>
    </w:p>
    <w:p w:rsidR="00932B09" w:rsidRPr="00CB52B1" w:rsidRDefault="00932B09" w:rsidP="00932B0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932B09" w:rsidRDefault="000B1C4A" w:rsidP="00932B0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2B09">
        <w:rPr>
          <w:sz w:val="28"/>
          <w:szCs w:val="28"/>
        </w:rPr>
        <w:t>т</w:t>
      </w:r>
      <w:r>
        <w:rPr>
          <w:sz w:val="28"/>
          <w:szCs w:val="28"/>
        </w:rPr>
        <w:t xml:space="preserve"> 23.01.2023 </w:t>
      </w:r>
      <w:r w:rsidR="00932B09">
        <w:rPr>
          <w:sz w:val="28"/>
          <w:szCs w:val="28"/>
        </w:rPr>
        <w:t xml:space="preserve">                                                            </w:t>
      </w:r>
      <w:r w:rsidR="002A5631">
        <w:rPr>
          <w:sz w:val="28"/>
          <w:szCs w:val="28"/>
        </w:rPr>
        <w:t xml:space="preserve">                                 </w:t>
      </w:r>
      <w:r w:rsidR="00932B09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932B09">
        <w:rPr>
          <w:sz w:val="28"/>
          <w:szCs w:val="28"/>
        </w:rPr>
        <w:t xml:space="preserve">                                           </w:t>
      </w:r>
    </w:p>
    <w:p w:rsidR="00932B09" w:rsidRDefault="00932B09" w:rsidP="00932B09">
      <w:pPr>
        <w:shd w:val="clear" w:color="auto" w:fill="FFFFFF"/>
        <w:ind w:left="5"/>
        <w:jc w:val="center"/>
      </w:pPr>
      <w:r>
        <w:rPr>
          <w:sz w:val="28"/>
          <w:szCs w:val="28"/>
        </w:rPr>
        <w:t>ст-ца Новоминская</w:t>
      </w:r>
    </w:p>
    <w:p w:rsidR="00932B09" w:rsidRPr="00CB52B1" w:rsidRDefault="00932B09" w:rsidP="00932B09">
      <w:pPr>
        <w:shd w:val="clear" w:color="auto" w:fill="FFFFFF"/>
        <w:ind w:left="5"/>
        <w:jc w:val="center"/>
      </w:pPr>
    </w:p>
    <w:p w:rsidR="00932B09" w:rsidRDefault="00932B09" w:rsidP="000B1C4A">
      <w:pPr>
        <w:pStyle w:val="2"/>
        <w:tabs>
          <w:tab w:val="left" w:pos="108"/>
          <w:tab w:val="left" w:pos="344"/>
          <w:tab w:val="left" w:pos="659"/>
          <w:tab w:val="left" w:pos="895"/>
          <w:tab w:val="left" w:pos="8982"/>
          <w:tab w:val="left" w:pos="9264"/>
          <w:tab w:val="left" w:pos="9546"/>
        </w:tabs>
        <w:ind w:left="108"/>
        <w:rPr>
          <w:b/>
          <w:bCs/>
        </w:rPr>
      </w:pPr>
      <w:r>
        <w:rPr>
          <w:b/>
          <w:bCs/>
        </w:rPr>
        <w:t>О внесении изменений и дополнений в постановление администрации Новоминского сельского посе</w:t>
      </w:r>
      <w:r w:rsidR="000B1C4A">
        <w:rPr>
          <w:b/>
          <w:bCs/>
        </w:rPr>
        <w:t xml:space="preserve">ления </w:t>
      </w:r>
      <w:proofErr w:type="spellStart"/>
      <w:r w:rsidR="000B1C4A">
        <w:rPr>
          <w:b/>
          <w:bCs/>
        </w:rPr>
        <w:t>Каневского</w:t>
      </w:r>
      <w:proofErr w:type="spellEnd"/>
      <w:r w:rsidR="000B1C4A">
        <w:rPr>
          <w:b/>
          <w:bCs/>
        </w:rPr>
        <w:t xml:space="preserve"> района от 27 ноября </w:t>
      </w:r>
      <w:r>
        <w:rPr>
          <w:b/>
          <w:bCs/>
        </w:rPr>
        <w:t>2019 года № 138 «Об оплате труда работников администрации Новоминского сельского поселения, занимающих должности, не отнесенные к выборным</w:t>
      </w:r>
    </w:p>
    <w:p w:rsidR="00932B09" w:rsidRDefault="00932B09" w:rsidP="000B1C4A">
      <w:pPr>
        <w:pStyle w:val="2"/>
        <w:tabs>
          <w:tab w:val="left" w:pos="108"/>
          <w:tab w:val="left" w:pos="344"/>
          <w:tab w:val="left" w:pos="659"/>
          <w:tab w:val="left" w:pos="895"/>
          <w:tab w:val="left" w:pos="8982"/>
          <w:tab w:val="left" w:pos="9264"/>
          <w:tab w:val="left" w:pos="9546"/>
        </w:tabs>
        <w:ind w:left="108"/>
        <w:rPr>
          <w:b/>
          <w:bCs/>
        </w:rPr>
      </w:pPr>
      <w:r>
        <w:rPr>
          <w:b/>
          <w:bCs/>
        </w:rPr>
        <w:t>муниципальным должностям и должностям муниципальной службы»</w:t>
      </w:r>
    </w:p>
    <w:p w:rsidR="00932B09" w:rsidRDefault="00932B09" w:rsidP="00932B09">
      <w:pPr>
        <w:tabs>
          <w:tab w:val="left" w:pos="0"/>
          <w:tab w:val="left" w:pos="108"/>
          <w:tab w:val="left" w:pos="344"/>
          <w:tab w:val="left" w:pos="659"/>
          <w:tab w:val="left" w:pos="895"/>
          <w:tab w:val="left" w:pos="8982"/>
          <w:tab w:val="left" w:pos="9264"/>
          <w:tab w:val="left" w:pos="9546"/>
        </w:tabs>
        <w:ind w:left="108"/>
        <w:rPr>
          <w:b/>
          <w:bCs/>
        </w:rPr>
      </w:pPr>
      <w:r>
        <w:rPr>
          <w:b/>
          <w:bCs/>
        </w:rPr>
        <w:t xml:space="preserve">                         </w:t>
      </w: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Законом Краснодарского края от 25 июля 2007 года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№ 1295-КЗ "О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унитарных предприятий и учреждений" и в целях упорядочения оплаты труда работников администрации Новоминского сельского поселения, занимающих должности, не отнесенные к выборным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муниципальным должностям и должностям муниципальной службы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 с т а н о в л я ю: </w:t>
      </w:r>
    </w:p>
    <w:p w:rsidR="00932B09" w:rsidRDefault="00932B09" w:rsidP="00932B09">
      <w:pPr>
        <w:pStyle w:val="2"/>
        <w:tabs>
          <w:tab w:val="left" w:pos="108"/>
          <w:tab w:val="left" w:pos="344"/>
          <w:tab w:val="left" w:pos="659"/>
          <w:tab w:val="left" w:pos="895"/>
          <w:tab w:val="left" w:pos="8982"/>
          <w:tab w:val="left" w:pos="9264"/>
          <w:tab w:val="left" w:pos="9546"/>
        </w:tabs>
        <w:jc w:val="both"/>
      </w:pPr>
      <w:r>
        <w:t xml:space="preserve">    </w:t>
      </w:r>
      <w:r w:rsidR="00AB6A5C">
        <w:t xml:space="preserve">  </w:t>
      </w:r>
      <w:r>
        <w:t xml:space="preserve"> 1.</w:t>
      </w:r>
      <w:r w:rsidR="00AB6A5C">
        <w:t xml:space="preserve"> </w:t>
      </w:r>
      <w:r>
        <w:t>Внести в постановление администрации Новоминского сельского посе</w:t>
      </w:r>
      <w:r w:rsidR="000B1C4A">
        <w:t xml:space="preserve">ления </w:t>
      </w:r>
      <w:proofErr w:type="spellStart"/>
      <w:r w:rsidR="000B1C4A">
        <w:t>Каневского</w:t>
      </w:r>
      <w:proofErr w:type="spellEnd"/>
      <w:r w:rsidR="000B1C4A">
        <w:t xml:space="preserve"> района от 18 февраля </w:t>
      </w:r>
      <w:r>
        <w:t>2022 года № 18 «Об оплате труда работников администрации Новоминского сельского поселения, занимающих должности, не отнесенные к выборным муниципальным должностям и должностям муниципальной службы» следующие изменения и дополнения:</w:t>
      </w:r>
    </w:p>
    <w:p w:rsidR="00932B09" w:rsidRDefault="00932B09" w:rsidP="00932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Приложение № 2 указанного постановления изложить в редакции согласно приложению  к настоящему постановлению.</w:t>
      </w:r>
    </w:p>
    <w:p w:rsidR="00932B09" w:rsidRDefault="00932B09" w:rsidP="00932B09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2.</w:t>
      </w:r>
      <w:r w:rsidR="00AB6A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Финансирование расходов, связанных с реализацией настоящего распоряжения, осуществлять в пределах средств, предусмотренных в  бюджете Новоминского сельского поселения Каневского района на соответствующий год на обеспечение деятельности органа местного самоуправления Новоминского сельского поселения Каневского района</w:t>
      </w:r>
      <w:r w:rsidR="00AB6A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2B09" w:rsidRPr="00CB52B1" w:rsidRDefault="00932B09" w:rsidP="00932B09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52B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B6A5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CB52B1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proofErr w:type="gramStart"/>
      <w:r w:rsidRPr="00CB52B1"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Новоминского сельского поселения от 18 февраля 2022 года № 18 «</w:t>
      </w:r>
      <w:r w:rsidRPr="00CB52B1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Новоминского сельского посел</w:t>
      </w:r>
      <w:r w:rsidR="000B1C4A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proofErr w:type="spellStart"/>
      <w:r w:rsidR="000B1C4A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0B1C4A">
        <w:rPr>
          <w:rFonts w:ascii="Times New Roman" w:hAnsi="Times New Roman" w:cs="Times New Roman"/>
          <w:bCs/>
          <w:sz w:val="28"/>
          <w:szCs w:val="28"/>
        </w:rPr>
        <w:t xml:space="preserve"> района от 27 ноября </w:t>
      </w:r>
      <w:r w:rsidRPr="00CB52B1">
        <w:rPr>
          <w:rFonts w:ascii="Times New Roman" w:hAnsi="Times New Roman" w:cs="Times New Roman"/>
          <w:bCs/>
          <w:sz w:val="28"/>
          <w:szCs w:val="28"/>
        </w:rPr>
        <w:t xml:space="preserve">2019 года № 138 «Об оплате труда работников администрации Новоминского сельского поселения, занимающих должности, не отнесенные к </w:t>
      </w:r>
      <w:r w:rsidRPr="00CB52B1">
        <w:rPr>
          <w:rFonts w:ascii="Times New Roman" w:hAnsi="Times New Roman" w:cs="Times New Roman"/>
          <w:bCs/>
          <w:sz w:val="28"/>
          <w:szCs w:val="28"/>
        </w:rPr>
        <w:lastRenderedPageBreak/>
        <w:t>выборным муниципальным должностям и должностям муниципальной службы» признать утратившим силу.</w:t>
      </w:r>
      <w:r w:rsidRPr="00CB52B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End"/>
    </w:p>
    <w:p w:rsidR="00932B09" w:rsidRDefault="00932B09" w:rsidP="00932B0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4. Настоящее постановление  вступает в силу со дня подписания и распространяется на правоотношения, возникшие с 1 октября 2022 года.</w:t>
      </w:r>
    </w:p>
    <w:p w:rsidR="00932B09" w:rsidRDefault="00932B09" w:rsidP="00932B0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1C4A" w:rsidRDefault="000B1C4A" w:rsidP="00932B0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2B09" w:rsidRDefault="00932B09" w:rsidP="00932B09">
      <w:pPr>
        <w:ind w:firstLine="907"/>
        <w:jc w:val="both"/>
        <w:rPr>
          <w:sz w:val="28"/>
          <w:szCs w:val="28"/>
        </w:rPr>
      </w:pPr>
    </w:p>
    <w:p w:rsidR="00932B09" w:rsidRDefault="00932B09" w:rsidP="00932B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Новоминского сельского </w:t>
      </w:r>
    </w:p>
    <w:p w:rsidR="00932B09" w:rsidRDefault="00932B09" w:rsidP="00932B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</w:t>
      </w:r>
      <w:r w:rsidR="000B1C4A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А.Н.</w:t>
      </w:r>
      <w:r w:rsidR="000B1C4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Чернушевич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</w:t>
      </w: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</w:p>
    <w:p w:rsidR="00932B09" w:rsidRDefault="00932B09" w:rsidP="00932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932B09" w:rsidRDefault="00932B09" w:rsidP="00AB6A5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AB6A5C">
        <w:rPr>
          <w:color w:val="000000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ПРИЛОЖЕНИЕ </w:t>
      </w:r>
    </w:p>
    <w:p w:rsidR="00932B09" w:rsidRDefault="00932B09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к постановлению</w:t>
      </w:r>
    </w:p>
    <w:p w:rsidR="00932B09" w:rsidRDefault="00932B09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администрации</w:t>
      </w:r>
    </w:p>
    <w:p w:rsidR="00932B09" w:rsidRDefault="00932B09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Новоминского сельского </w:t>
      </w:r>
    </w:p>
    <w:p w:rsidR="00932B09" w:rsidRDefault="00932B09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</w:p>
    <w:p w:rsidR="00932B09" w:rsidRDefault="00AB6A5C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C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32B09">
        <w:rPr>
          <w:sz w:val="28"/>
          <w:szCs w:val="28"/>
        </w:rPr>
        <w:t xml:space="preserve">от </w:t>
      </w:r>
      <w:r w:rsidR="000B1C4A">
        <w:rPr>
          <w:sz w:val="28"/>
          <w:szCs w:val="28"/>
        </w:rPr>
        <w:t>23.01.2023</w:t>
      </w:r>
      <w:r w:rsidR="00932B09">
        <w:rPr>
          <w:sz w:val="28"/>
          <w:szCs w:val="28"/>
        </w:rPr>
        <w:t xml:space="preserve">  № </w:t>
      </w:r>
      <w:r w:rsidR="000B1C4A">
        <w:rPr>
          <w:sz w:val="28"/>
          <w:szCs w:val="28"/>
        </w:rPr>
        <w:t xml:space="preserve"> 10</w:t>
      </w:r>
    </w:p>
    <w:p w:rsidR="00932B09" w:rsidRDefault="00932B09" w:rsidP="00932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932B09" w:rsidRPr="00AB6A5C" w:rsidRDefault="00932B09" w:rsidP="00AB6A5C">
      <w:r>
        <w:rPr>
          <w:color w:val="000000"/>
        </w:rPr>
        <w:t xml:space="preserve">                                                                                            </w:t>
      </w:r>
      <w:r w:rsidR="00AB6A5C">
        <w:rPr>
          <w:color w:val="000000"/>
        </w:rPr>
        <w:t xml:space="preserve">              </w:t>
      </w:r>
      <w:r>
        <w:rPr>
          <w:sz w:val="28"/>
        </w:rPr>
        <w:t>ПРИЛОЖЕНИЕ № 2</w:t>
      </w:r>
    </w:p>
    <w:p w:rsidR="00932B09" w:rsidRDefault="00932B09" w:rsidP="00932B09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к постановлению</w:t>
      </w:r>
    </w:p>
    <w:p w:rsidR="00932B09" w:rsidRDefault="00932B09" w:rsidP="00932B09">
      <w:pPr>
        <w:ind w:left="504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администрации</w:t>
      </w:r>
    </w:p>
    <w:p w:rsidR="00932B09" w:rsidRDefault="00932B09" w:rsidP="00932B09">
      <w:pPr>
        <w:ind w:left="504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Новоминского сельского </w:t>
      </w:r>
    </w:p>
    <w:p w:rsidR="00932B09" w:rsidRDefault="00AB6A5C" w:rsidP="00932B09">
      <w:pPr>
        <w:ind w:left="504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932B09">
        <w:rPr>
          <w:snapToGrid w:val="0"/>
          <w:sz w:val="28"/>
          <w:szCs w:val="28"/>
        </w:rPr>
        <w:t>поселения Каневского района</w:t>
      </w:r>
    </w:p>
    <w:p w:rsidR="00932B09" w:rsidRDefault="00AB6A5C" w:rsidP="00932B09">
      <w:pPr>
        <w:ind w:left="504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0B1C4A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</w:t>
      </w:r>
      <w:r w:rsidR="00932B09">
        <w:rPr>
          <w:snapToGrid w:val="0"/>
          <w:sz w:val="28"/>
          <w:szCs w:val="28"/>
        </w:rPr>
        <w:t>от 18.02.2022 № 18</w:t>
      </w:r>
    </w:p>
    <w:p w:rsidR="00932B09" w:rsidRDefault="00932B09" w:rsidP="00932B09">
      <w:pPr>
        <w:pStyle w:val="1"/>
        <w:rPr>
          <w:snapToGrid w:val="0"/>
          <w:color w:val="000080"/>
        </w:rPr>
      </w:pPr>
    </w:p>
    <w:p w:rsidR="00932B09" w:rsidRDefault="00932B09" w:rsidP="00AB6A5C">
      <w:pPr>
        <w:rPr>
          <w:sz w:val="28"/>
          <w:szCs w:val="28"/>
        </w:rPr>
      </w:pPr>
    </w:p>
    <w:p w:rsidR="00932B09" w:rsidRDefault="00932B09" w:rsidP="00932B0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932B09" w:rsidRDefault="00932B09" w:rsidP="00932B0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должностных окладов работников   администрации  Новоминского сельского поселения, занимающих должности, не отнесенные к выборным муниципальным должностям и должностям муниципальной службы</w:t>
      </w:r>
    </w:p>
    <w:p w:rsidR="00932B09" w:rsidRDefault="00932B09" w:rsidP="00932B09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5730"/>
        <w:gridCol w:w="3882"/>
        <w:gridCol w:w="25"/>
      </w:tblGrid>
      <w:tr w:rsidR="00932B09" w:rsidTr="000B1C4A"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</w:pPr>
            <w:r>
              <w:rPr>
                <w:sz w:val="28"/>
              </w:rPr>
              <w:t>Наименование должности (профессии)</w:t>
            </w:r>
          </w:p>
        </w:tc>
        <w:tc>
          <w:tcPr>
            <w:tcW w:w="3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B09" w:rsidRDefault="00932B09" w:rsidP="00536FD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932B09" w:rsidTr="000B1C4A">
        <w:tc>
          <w:tcPr>
            <w:tcW w:w="96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1. Должности  служащих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2B09" w:rsidRDefault="00932B09" w:rsidP="00536FD1">
            <w:pPr>
              <w:rPr>
                <w:snapToGrid w:val="0"/>
                <w:sz w:val="28"/>
                <w:szCs w:val="28"/>
              </w:rPr>
            </w:pPr>
          </w:p>
        </w:tc>
      </w:tr>
      <w:tr w:rsidR="00932B09" w:rsidTr="000B1C4A"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Инженер-землеустроитель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5389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2B09" w:rsidRDefault="00932B09" w:rsidP="00536FD1">
            <w:pPr>
              <w:rPr>
                <w:snapToGrid w:val="0"/>
                <w:sz w:val="28"/>
                <w:szCs w:val="28"/>
              </w:rPr>
            </w:pPr>
          </w:p>
        </w:tc>
      </w:tr>
      <w:tr w:rsidR="00932B09" w:rsidTr="000B1C4A"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5389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2B09" w:rsidRDefault="00932B09" w:rsidP="00536FD1">
            <w:pPr>
              <w:rPr>
                <w:snapToGrid w:val="0"/>
                <w:sz w:val="28"/>
                <w:szCs w:val="28"/>
              </w:rPr>
            </w:pPr>
          </w:p>
        </w:tc>
      </w:tr>
      <w:tr w:rsidR="00932B09" w:rsidTr="000B1C4A"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5389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2B09" w:rsidRDefault="00932B09" w:rsidP="00536FD1">
            <w:pPr>
              <w:rPr>
                <w:snapToGrid w:val="0"/>
                <w:sz w:val="28"/>
                <w:szCs w:val="28"/>
              </w:rPr>
            </w:pPr>
          </w:p>
        </w:tc>
      </w:tr>
      <w:tr w:rsidR="00932B09" w:rsidTr="000B1C4A">
        <w:tc>
          <w:tcPr>
            <w:tcW w:w="5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3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B09" w:rsidRDefault="00932B09" w:rsidP="00536FD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3704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2B09" w:rsidRDefault="00932B09" w:rsidP="00536FD1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932B09" w:rsidRDefault="00932B09" w:rsidP="00932B09">
      <w:pPr>
        <w:ind w:firstLine="720"/>
        <w:jc w:val="both"/>
      </w:pPr>
    </w:p>
    <w:p w:rsidR="000B1C4A" w:rsidRDefault="000B1C4A" w:rsidP="00932B09">
      <w:pPr>
        <w:ind w:firstLine="720"/>
        <w:jc w:val="both"/>
      </w:pPr>
    </w:p>
    <w:p w:rsidR="00932B09" w:rsidRDefault="00932B09" w:rsidP="00932B09">
      <w:pPr>
        <w:ind w:firstLine="720"/>
        <w:jc w:val="both"/>
        <w:rPr>
          <w:sz w:val="28"/>
          <w:szCs w:val="28"/>
        </w:rPr>
      </w:pPr>
    </w:p>
    <w:p w:rsidR="000B1C4A" w:rsidRDefault="00932B09" w:rsidP="00932B09">
      <w:pPr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</w:t>
      </w:r>
      <w:r>
        <w:rPr>
          <w:snapToGrid w:val="0"/>
          <w:sz w:val="28"/>
          <w:szCs w:val="28"/>
        </w:rPr>
        <w:t>экономического</w:t>
      </w:r>
      <w:proofErr w:type="gramEnd"/>
    </w:p>
    <w:p w:rsidR="00AB6A5C" w:rsidRPr="000B1C4A" w:rsidRDefault="000B1C4A" w:rsidP="00932B09">
      <w:pPr>
        <w:rPr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932B09">
        <w:rPr>
          <w:snapToGrid w:val="0"/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AB6A5C">
        <w:rPr>
          <w:snapToGrid w:val="0"/>
          <w:sz w:val="28"/>
          <w:szCs w:val="28"/>
        </w:rPr>
        <w:t xml:space="preserve">администрации </w:t>
      </w:r>
      <w:proofErr w:type="spellStart"/>
      <w:r w:rsidR="00AB6A5C">
        <w:rPr>
          <w:snapToGrid w:val="0"/>
          <w:sz w:val="28"/>
          <w:szCs w:val="28"/>
        </w:rPr>
        <w:t>Новоминского</w:t>
      </w:r>
      <w:proofErr w:type="spellEnd"/>
    </w:p>
    <w:p w:rsidR="00AB6A5C" w:rsidRDefault="00AB6A5C" w:rsidP="00AB6A5C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сельского поселения </w:t>
      </w:r>
      <w:proofErr w:type="spellStart"/>
      <w:r>
        <w:rPr>
          <w:snapToGrid w:val="0"/>
          <w:sz w:val="28"/>
          <w:szCs w:val="28"/>
        </w:rPr>
        <w:t>Каневского</w:t>
      </w:r>
      <w:proofErr w:type="spellEnd"/>
      <w:r>
        <w:rPr>
          <w:snapToGrid w:val="0"/>
          <w:sz w:val="28"/>
          <w:szCs w:val="28"/>
        </w:rPr>
        <w:t xml:space="preserve"> района</w:t>
      </w:r>
      <w:r w:rsidR="00932B09">
        <w:rPr>
          <w:snapToGrid w:val="0"/>
          <w:sz w:val="28"/>
          <w:szCs w:val="28"/>
        </w:rPr>
        <w:t xml:space="preserve">             </w:t>
      </w:r>
      <w:r>
        <w:rPr>
          <w:snapToGrid w:val="0"/>
          <w:sz w:val="28"/>
          <w:szCs w:val="28"/>
        </w:rPr>
        <w:t xml:space="preserve">                  </w:t>
      </w:r>
      <w:r w:rsidR="00932B09">
        <w:rPr>
          <w:snapToGrid w:val="0"/>
          <w:sz w:val="28"/>
          <w:szCs w:val="28"/>
        </w:rPr>
        <w:t xml:space="preserve">   </w:t>
      </w:r>
      <w:r w:rsidR="000B1C4A">
        <w:rPr>
          <w:snapToGrid w:val="0"/>
          <w:sz w:val="28"/>
          <w:szCs w:val="28"/>
        </w:rPr>
        <w:t xml:space="preserve">        </w:t>
      </w:r>
      <w:r w:rsidR="00932B09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Ю.В.</w:t>
      </w:r>
      <w:r w:rsidR="000B1C4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Боровик</w:t>
      </w:r>
    </w:p>
    <w:p w:rsidR="00AB6A5C" w:rsidRDefault="00AB6A5C" w:rsidP="00AB6A5C">
      <w:pPr>
        <w:rPr>
          <w:snapToGrid w:val="0"/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</w:t>
      </w: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932B09" w:rsidRDefault="00932B09" w:rsidP="00932B09">
      <w:pPr>
        <w:rPr>
          <w:sz w:val="28"/>
          <w:szCs w:val="28"/>
        </w:rPr>
      </w:pPr>
    </w:p>
    <w:p w:rsidR="00875058" w:rsidRDefault="00875058"/>
    <w:sectPr w:rsidR="00875058" w:rsidSect="000B1C4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B09"/>
    <w:rsid w:val="000059D9"/>
    <w:rsid w:val="00010F5A"/>
    <w:rsid w:val="00053E1E"/>
    <w:rsid w:val="00057F35"/>
    <w:rsid w:val="000B1C4A"/>
    <w:rsid w:val="00146E1E"/>
    <w:rsid w:val="00157293"/>
    <w:rsid w:val="00182129"/>
    <w:rsid w:val="001E2D88"/>
    <w:rsid w:val="00225DB3"/>
    <w:rsid w:val="00242602"/>
    <w:rsid w:val="0026549C"/>
    <w:rsid w:val="00285409"/>
    <w:rsid w:val="002A22DD"/>
    <w:rsid w:val="002A5631"/>
    <w:rsid w:val="002D176E"/>
    <w:rsid w:val="002D2C47"/>
    <w:rsid w:val="002D355E"/>
    <w:rsid w:val="00367E08"/>
    <w:rsid w:val="00377F10"/>
    <w:rsid w:val="0039049E"/>
    <w:rsid w:val="00397B39"/>
    <w:rsid w:val="003A02C8"/>
    <w:rsid w:val="003F72EB"/>
    <w:rsid w:val="00426A69"/>
    <w:rsid w:val="00452D3D"/>
    <w:rsid w:val="004E44EF"/>
    <w:rsid w:val="005050D4"/>
    <w:rsid w:val="00534B53"/>
    <w:rsid w:val="005A652E"/>
    <w:rsid w:val="005C74F2"/>
    <w:rsid w:val="00603A98"/>
    <w:rsid w:val="006949AE"/>
    <w:rsid w:val="006B03C2"/>
    <w:rsid w:val="006E39B9"/>
    <w:rsid w:val="006E4097"/>
    <w:rsid w:val="00705BEA"/>
    <w:rsid w:val="0072342A"/>
    <w:rsid w:val="00731A7F"/>
    <w:rsid w:val="00737603"/>
    <w:rsid w:val="0076423C"/>
    <w:rsid w:val="0077410A"/>
    <w:rsid w:val="00812E27"/>
    <w:rsid w:val="0083107E"/>
    <w:rsid w:val="00834AC1"/>
    <w:rsid w:val="00875058"/>
    <w:rsid w:val="008C3CFE"/>
    <w:rsid w:val="008D038B"/>
    <w:rsid w:val="008E7FFC"/>
    <w:rsid w:val="00932B09"/>
    <w:rsid w:val="00941918"/>
    <w:rsid w:val="009B6516"/>
    <w:rsid w:val="009E0BA4"/>
    <w:rsid w:val="009F13A5"/>
    <w:rsid w:val="00A16E0A"/>
    <w:rsid w:val="00AA5018"/>
    <w:rsid w:val="00AB6A5C"/>
    <w:rsid w:val="00B3316A"/>
    <w:rsid w:val="00B449A0"/>
    <w:rsid w:val="00BA545B"/>
    <w:rsid w:val="00C06343"/>
    <w:rsid w:val="00C479F6"/>
    <w:rsid w:val="00C6527E"/>
    <w:rsid w:val="00C817E6"/>
    <w:rsid w:val="00CD4FB4"/>
    <w:rsid w:val="00D06D4E"/>
    <w:rsid w:val="00D4618A"/>
    <w:rsid w:val="00D827E2"/>
    <w:rsid w:val="00DB6BDE"/>
    <w:rsid w:val="00DF7B39"/>
    <w:rsid w:val="00E05B71"/>
    <w:rsid w:val="00E40196"/>
    <w:rsid w:val="00E6412A"/>
    <w:rsid w:val="00E67880"/>
    <w:rsid w:val="00E8293D"/>
    <w:rsid w:val="00EC62F2"/>
    <w:rsid w:val="00F46AE6"/>
    <w:rsid w:val="00F61257"/>
    <w:rsid w:val="00F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0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B09"/>
    <w:pPr>
      <w:keepNext/>
      <w:tabs>
        <w:tab w:val="left" w:pos="0"/>
      </w:tabs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2B09"/>
    <w:pPr>
      <w:keepNext/>
      <w:tabs>
        <w:tab w:val="left" w:pos="0"/>
      </w:tabs>
      <w:autoSpaceDE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2B0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2B0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3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2023-01-23T11:30:00Z</dcterms:created>
  <dcterms:modified xsi:type="dcterms:W3CDTF">2023-01-27T11:00:00Z</dcterms:modified>
</cp:coreProperties>
</file>