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240" w:lineRule="auto"/>
        <w:ind w:right="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2D83879"/>
    <w:rsid w:val="598F61DD"/>
    <w:rsid w:val="5CE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2021-11-24T06:03:56Z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041455F52951481FAFC8135FC3C2D859</vt:lpwstr>
  </property>
</Properties>
</file>