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Главе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5 февраля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67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ascii="Times New Roman" w:hAnsi="Times New Roman"/>
          <w:b w:val="0"/>
          <w:bCs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ascii="Times New Roman" w:hAnsi="Times New Roman"/>
          <w:b w:val="0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5 февраля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67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ascii="Times New Roman" w:hAnsi="Times New Roman"/>
          <w:b w:val="0"/>
          <w:bCs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ascii="Times New Roman" w:hAnsi="Times New Roman"/>
          <w:b w:val="0"/>
          <w:bCs/>
          <w:sz w:val="28"/>
          <w:szCs w:val="28"/>
        </w:rPr>
        <w:t>, на которой могут реализовываться инициативные проекты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5 февраля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67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Об утверждении Порядка определения части территории в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, на которой могут реализовываться инициативные проекты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1DA64318"/>
    <w:rsid w:val="2F20741B"/>
    <w:rsid w:val="30F9746C"/>
    <w:rsid w:val="35597866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2021-11-08T11:22:14Z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D884A3EDD346487080B662808E6E71D2</vt:lpwstr>
  </property>
</Properties>
</file>