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29.01.2021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02-58/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57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по результатам экспертизы проекта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24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 на территории Новоминского сельского поселения»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решения Совета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24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 на территории Новоминского сельского поселения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>О внесении изменений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и дополнений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постановление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Новоминского сельского поселения Каневского района от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 xml:space="preserve"> 24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сентября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19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года № 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  <w:lang w:val="ru-RU"/>
        </w:rPr>
        <w:t>95</w:t>
      </w:r>
      <w:r>
        <w:rPr>
          <w:rFonts w:hint="default" w:ascii="Times New Roman" w:hAnsi="Times New Roman" w:cs="Times New Roman"/>
          <w:b w:val="0"/>
          <w:bCs w:val="0"/>
          <w:color w:val="000000"/>
          <w:kern w:val="2"/>
          <w:sz w:val="28"/>
          <w:szCs w:val="28"/>
        </w:rPr>
        <w:t xml:space="preserve"> 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«Принятие решения об организации муниципальных ярмарок на территории Новоминского сельского поселения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45B2F33"/>
    <w:rsid w:val="598F61DD"/>
    <w:rsid w:val="5B3F6B6C"/>
    <w:rsid w:val="7255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3"/>
    <w:link w:val="5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3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2021-09-07T11:06:52Z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