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06.07.2020  № 02-58/1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срока рассрочки оплаты недвижимого имущества, находящегося в  собственности муниципального образования Новоминское сельское поселение Каневского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Совета Новоминского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срока рассрочки оплаты недвижимого имущества, находящегося в  собственности муниципального образования Новоминское сельское поселение Каневского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установлении срока рассрочки оплаты недвижимого имущества, находящегося в  собственности муниципального образования Новоминское сельское поселение Каневского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096387E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2020-09-04T05:35:03Z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